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C522" w14:textId="5573E4EA" w:rsidR="004A2B23" w:rsidRPr="00A8015A" w:rsidRDefault="004A2B23" w:rsidP="00A8015A">
      <w:pPr>
        <w:pStyle w:val="2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A8015A">
        <w:rPr>
          <w:rFonts w:asciiTheme="minorHAnsi" w:hAnsiTheme="minorHAnsi" w:cstheme="minorHAnsi"/>
          <w:b w:val="0"/>
          <w:bCs w:val="0"/>
          <w:sz w:val="32"/>
          <w:szCs w:val="32"/>
        </w:rPr>
        <w:t>Заправочные объемы</w:t>
      </w:r>
    </w:p>
    <w:p w14:paraId="36678B81" w14:textId="2538A1FD" w:rsidR="00A8015A" w:rsidRPr="00A8015A" w:rsidRDefault="00A8015A" w:rsidP="00A8015A">
      <w:pPr>
        <w:pStyle w:val="2"/>
        <w:jc w:val="center"/>
        <w:rPr>
          <w:rFonts w:asciiTheme="minorHAnsi" w:hAnsiTheme="minorHAnsi" w:cstheme="minorHAnsi"/>
          <w:b w:val="0"/>
          <w:bCs w:val="0"/>
          <w:sz w:val="32"/>
          <w:szCs w:val="32"/>
          <w:lang w:val="en-US"/>
        </w:rPr>
      </w:pPr>
      <w:r w:rsidRPr="00A8015A">
        <w:rPr>
          <w:rFonts w:asciiTheme="minorHAnsi" w:hAnsiTheme="minorHAnsi" w:cstheme="minorHAnsi"/>
          <w:b w:val="0"/>
          <w:bCs w:val="0"/>
          <w:sz w:val="32"/>
          <w:szCs w:val="32"/>
          <w:lang w:val="en-US"/>
        </w:rPr>
        <w:t>Mercedes-Benz Actros MP1</w:t>
      </w:r>
      <w:r w:rsidRPr="00A8015A">
        <w:rPr>
          <w:rFonts w:asciiTheme="minorHAnsi" w:hAnsiTheme="minorHAnsi" w:cstheme="minorHAnsi"/>
          <w:b w:val="0"/>
          <w:bCs w:val="0"/>
          <w:sz w:val="32"/>
          <w:szCs w:val="32"/>
          <w:lang w:val="en-US"/>
        </w:rPr>
        <w:t xml:space="preserve">, MP2, </w:t>
      </w:r>
      <w:r w:rsidRPr="00A8015A">
        <w:rPr>
          <w:rFonts w:asciiTheme="minorHAnsi" w:hAnsiTheme="minorHAnsi" w:cstheme="minorHAnsi"/>
          <w:b w:val="0"/>
          <w:bCs w:val="0"/>
          <w:sz w:val="32"/>
          <w:szCs w:val="32"/>
          <w:lang w:val="en-US"/>
        </w:rPr>
        <w:t>MP3 (BM950-954, 930-934)</w:t>
      </w:r>
    </w:p>
    <w:tbl>
      <w:tblPr>
        <w:tblW w:w="9600" w:type="dxa"/>
        <w:tblBorders>
          <w:bottom w:val="single" w:sz="6" w:space="0" w:color="CCCCCC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27"/>
        <w:gridCol w:w="1500"/>
        <w:gridCol w:w="3973"/>
        <w:gridCol w:w="1500"/>
      </w:tblGrid>
      <w:tr w:rsidR="00A8015A" w14:paraId="046E5016" w14:textId="77777777" w:rsidTr="00A8015A">
        <w:trPr>
          <w:trHeight w:val="450"/>
        </w:trPr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18A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692F0" w14:textId="77777777" w:rsidR="00A8015A" w:rsidRDefault="00A8015A">
            <w:pP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Агрегат/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br/>
              <w:t>узел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18A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FDD0C" w14:textId="77777777" w:rsidR="00A8015A" w:rsidRDefault="00A8015A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Объём заливки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br/>
              <w:t>(литров, грамм)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618A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009B9" w14:textId="77777777" w:rsidR="00A8015A" w:rsidRDefault="00A8015A">
            <w:pPr>
              <w:jc w:val="center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Рабочая жидкость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br/>
              <w:t>или смазка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618AD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1DB7E" w14:textId="77777777" w:rsidR="00A8015A" w:rsidRDefault="00A8015A">
            <w:pPr>
              <w:jc w:val="right"/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t>Лист допуска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</w:rPr>
              <w:br/>
              <w:t>MB Blatt Nr.</w:t>
            </w:r>
          </w:p>
        </w:tc>
      </w:tr>
      <w:tr w:rsidR="00A8015A" w14:paraId="2F244865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7031145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Мотор OM 501 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маслофильтром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541.9.., 941.9..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поддон силумин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кода MS4/MS5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фригоблоком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MN9)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 MY8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долговременный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фильтр масла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M18)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ёмкость для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автоматического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долива масла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MB7)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BA3D29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макс. 34,0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макс. 27,0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макс. 40,0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+ 9,0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+ 14,0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2C93777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61CDE2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" w:tgtFrame="_blanc" w:tooltip="Blatt 228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" w:tgtFrame="_blanc" w:tooltip="Blatt 228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7" w:tgtFrame="_blanc" w:tooltip="Blatt 228.3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8" w:tgtFrame="_blanc" w:tooltip="Blatt 228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9" w:tgtFrame="_blanc" w:tooltip="Blatt 228.5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228.51</w:t>
              </w:r>
            </w:hyperlink>
          </w:p>
        </w:tc>
      </w:tr>
      <w:tr w:rsidR="00A8015A" w14:paraId="0FA40DD6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FA16BF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Мотор OM 501 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маслофильтром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541.9.., 941.9..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поддон дуропласт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кода MS4/MS5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долговременный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фильтр масла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M18)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ёмкость для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автоматического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долива масла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MB7)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475EE0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макс. 32,0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+ 9,0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+ 14,0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30F87C6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D88CF2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" w:tgtFrame="_blanc" w:tooltip="Blatt 228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1" w:tgtFrame="_blanc" w:tooltip="Blatt 228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2" w:tgtFrame="_blanc" w:tooltip="Blatt 228.3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3" w:tgtFrame="_blanc" w:tooltip="Blatt 228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4" w:tgtFrame="_blanc" w:tooltip="Blatt 228.5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228.51</w:t>
              </w:r>
            </w:hyperlink>
          </w:p>
        </w:tc>
      </w:tr>
      <w:tr w:rsidR="00A8015A" w14:paraId="5770CAF9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B39034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Мотор OM 501 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маслофильтром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541.9.., 941.9..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поддон силумин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 MS4/MS5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(Евро-4, Евро-5)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фригоблоком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MN9)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 MY8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долговременный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фильтр масла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M18)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  <w:t>ёмкость для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автоматического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долива масла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MB7)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AAFDCFA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макс. 34,0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макс. 27,0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макс. 40,0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+ 9,0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  <w:t>+ 14,0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7BD449B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2FDA35D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" w:tgtFrame="_blanc" w:tooltip="Blatt 228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6" w:tgtFrame="_blanc" w:tooltip="Blatt 228.3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7" w:tgtFrame="_blanc" w:tooltip="Blatt 228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8" w:tgtFrame="_blanc" w:tooltip="Blatt 228.5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228.51</w:t>
              </w:r>
            </w:hyperlink>
          </w:p>
        </w:tc>
      </w:tr>
      <w:tr w:rsidR="00A8015A" w14:paraId="50B0165E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27A866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Мотор OM 501 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маслофильтром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541.9.., 941.9..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поддон дуропласт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 MS4/MS5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(Евро-4, Евро-5)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долговременный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фильтр масла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M18)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ёмкость для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автоматического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долива масла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MB7)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7417CA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макс. 32,0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+ 9,0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+ 14,0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1C165D8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6CD18F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9" w:tgtFrame="_blanc" w:tooltip="Blatt 228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20" w:tgtFrame="_blanc" w:tooltip="Blatt 228.3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21" w:tgtFrame="_blanc" w:tooltip="Blatt 228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22" w:tgtFrame="_blanc" w:tooltip="Blatt 228.5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228.51</w:t>
              </w:r>
            </w:hyperlink>
          </w:p>
        </w:tc>
      </w:tr>
      <w:tr w:rsidR="00A8015A" w14:paraId="505F0FFF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E56EF90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Мотор OM 502 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маслофильтром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542.9.., 942.9..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кода MS4/MS5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фригоблоком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MN9)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 MY8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долговременный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фильтр масла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M18)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ёмкость для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автоматического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долива масла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MB7)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83131DE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макс. 38,0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макс. 29,0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макс. 46,0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+ 9,0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+ 14,0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52E139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971DCD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3" w:tgtFrame="_blanc" w:tooltip="Blatt 228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24" w:tgtFrame="_blanc" w:tooltip="Blatt 228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25" w:tgtFrame="_blanc" w:tooltip="Blatt 228.3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26" w:tgtFrame="_blanc" w:tooltip="Blatt 228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27" w:tgtFrame="_blanc" w:tooltip="Blatt 228.5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228.51</w:t>
              </w:r>
            </w:hyperlink>
          </w:p>
        </w:tc>
      </w:tr>
      <w:tr w:rsidR="00A8015A" w14:paraId="49858732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F59143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Мотор OM 502 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маслофильтром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542.9.., 942.9..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 MS4/MS5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(Евро-4, Евро-5)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фригоблоком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MN9)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 MY8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долговременный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фильтр масла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M18)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ёмкость для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автоматического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долива масла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MB7)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CD29933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макс. 38,0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макс. 29,0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макс. 46,0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+ 9,0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+ 14,0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4BF58C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всесезонное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17C24B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8" w:tgtFrame="_blanc" w:tooltip="Blatt 228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29" w:tgtFrame="_blanc" w:tooltip="Blatt 228.3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228.31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30" w:tgtFrame="_blanc" w:tooltip="Blatt 228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31" w:tgtFrame="_blanc" w:tooltip="Blatt 228.5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228.51</w:t>
              </w:r>
            </w:hyperlink>
          </w:p>
        </w:tc>
      </w:tr>
      <w:tr w:rsidR="00A8015A" w14:paraId="62C8EEB8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2A05BBD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G211-12KL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715.350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маслянного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маслянным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N55)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EC1B94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11,0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8EAE645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6908EF4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2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</w:p>
        </w:tc>
      </w:tr>
      <w:tr w:rsidR="00A8015A" w14:paraId="75BCA9EB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17AFF01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G211-12KL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715.350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BA1/BA9)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маслянного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маслянным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N55)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95B45C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11,5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83515F2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797CDBD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3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</w:p>
        </w:tc>
      </w:tr>
      <w:tr w:rsidR="00A8015A" w14:paraId="1668E831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1CF898A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G281-12KL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715.370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G330-12KL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715.380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маслянного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BA1/BA9)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DC65FF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15,0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16,0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41D2EF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45F8DD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4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</w:p>
        </w:tc>
      </w:tr>
      <w:tr w:rsidR="00A8015A" w14:paraId="1D4E1580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1A0523A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Механ. 12-ст.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G281-12KL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715.370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G330-12KL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715.380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маслянным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N55)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BA1/BA9)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E7F5E47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16,0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17,0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7509027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SAE80, 80W,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8B6F125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5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36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</w:p>
        </w:tc>
      </w:tr>
      <w:tr w:rsidR="00A8015A" w14:paraId="23C1CF0F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79B891E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Механ. 16-ст.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G210-16, G211-16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G240-16, G230-16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G260-16, G280-16KL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715.50./520/521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715.525/527/528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(без кода ZP0/ZP1)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715.51., 715.54.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маслянного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BA1/BA9)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E837E4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15,0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  <w:t>16,0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BB4E032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синтетическое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509CB1C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7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</w:p>
        </w:tc>
      </w:tr>
      <w:tr w:rsidR="00A8015A" w14:paraId="4D7737BB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313CC7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Механ. 16-ст. КПП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G210-16, G211-16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G240-16, G230-16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G260-16, G280-16KL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715.50./520/521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715.525/527/528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(без кода ZP0/ZP1)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715.51., 715.54.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маслянным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радиатором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N55)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BA1/BA9)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4F57F53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16,0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17,0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922759C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80, 80W или 80W/85W,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для жаркого климата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A06AF12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8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39" w:tgtFrame="_blanc" w:tooltip="Blatt 23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235.5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40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</w:p>
        </w:tc>
      </w:tr>
      <w:tr w:rsidR="00A8015A" w14:paraId="4AFD022F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A1D3E0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 вспомагательный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привод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NA 121-1b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NA 121-2b, 121-2c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NA 123-10b, 124-10b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NA 123-11b/c, 124-11b/c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NA 125-10b, 125-10b/R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NA 125-11b/2c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NMV 150, NMV 200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84A3B7F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+ 0,4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+ 0,6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+ 0,6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+ 1,0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+ 0,7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+ 1,3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+ 2,9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2D9728C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как в коробке передач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0C1E8D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1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42" w:tgtFrame="_blanc" w:tooltip="Blatt 23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235.5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43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</w:p>
        </w:tc>
      </w:tr>
      <w:tr w:rsidR="00A8015A" w14:paraId="7B11DBBE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7499253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Сцепление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Turbokupplung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(с кодом GK8)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Объём при замене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масла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Объём заливки после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демонтажа обоих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обратных клапанов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(впускного 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выпускного)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Объём заливки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после демонтажа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обратного клапана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впускного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выпускного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C7F5E69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7,9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7,6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D5596F9" w14:textId="77777777" w:rsidR="00A8015A" w:rsidRP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трансмиссионная</w:t>
            </w:r>
            <w:r w:rsidRPr="00A801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жидкость</w:t>
            </w:r>
            <w:r w:rsidRPr="00A801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ATF</w:t>
            </w:r>
            <w:r w:rsidRPr="00A801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(Automatic Transmission Fluid)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78D841C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4" w:tgtFrame="_blanc" w:tooltip="Blatt 236.9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236.91</w:t>
              </w:r>
            </w:hyperlink>
          </w:p>
        </w:tc>
      </w:tr>
      <w:tr w:rsidR="00A8015A" w14:paraId="5D9AB75C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28035A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Контур охлаждения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для сцепления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Turbokupplung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(с кодом GK8)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515934C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~ 75,0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7C0B156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охлаждающая жидкость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-37°C антифриз/вода (50:50)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-45°C антифриз/вода (55:45)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600B34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5" w:tgtFrame="_blanc" w:tooltip="Blatt 310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310.1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46" w:tgtFrame="_blanc" w:tooltip="Blatt 325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325.3</w:t>
              </w:r>
            </w:hyperlink>
          </w:p>
        </w:tc>
      </w:tr>
      <w:tr w:rsidR="00A8015A" w14:paraId="79262E21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792CCD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Сцепление WSK с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гидротрансформатором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(пр-ва ZF)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на КПП 715.520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(с кодом G02)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AB868ED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28,0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9E0544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моторное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(спецификация ZF TE-ML 10)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C3CF23E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7" w:tgtFrame="_blanc" w:tooltip="Blatt 235.12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235.12</w:t>
              </w:r>
            </w:hyperlink>
          </w:p>
        </w:tc>
      </w:tr>
      <w:tr w:rsidR="00A8015A" w14:paraId="4BA58501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8C4A0B3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Ретардер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Voith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заправочный объём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 ТО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заправочный объём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после замены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агрегата или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теплообменника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A55BE7B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5,6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794B28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ретардерное или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44E22B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8" w:tgtFrame="_blanc" w:tooltip="Blatt 235.27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235.27</w:t>
              </w:r>
            </w:hyperlink>
          </w:p>
        </w:tc>
      </w:tr>
      <w:tr w:rsidR="00A8015A" w14:paraId="585D92DB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7EC5B18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Ретардер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Voith R115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BA9)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заправочный объём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 ТО или замене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агрегата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заправочный объём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после замены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теплообменника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16F787E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5,9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6,3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6E4C46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ретардерное или моторное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E70CC61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9" w:tgtFrame="_blanc" w:tooltip="Blatt 235.27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235.27</w:t>
              </w:r>
            </w:hyperlink>
          </w:p>
        </w:tc>
      </w:tr>
      <w:tr w:rsidR="00A8015A" w14:paraId="724A49D1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D7D1CC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Раздаточная коробка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VG1700-3W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750.86.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A984AB7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11,4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770C86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80, 80W или 80W/85W,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для жаркого климата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283372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0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51" w:tgtFrame="_blanc" w:tooltip="Blatt 23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235.5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52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53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54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</w:hyperlink>
          </w:p>
        </w:tc>
      </w:tr>
      <w:tr w:rsidR="00A8015A" w14:paraId="0ABC7FDE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FED9FA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Раздаточная коробка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VG2400-3W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750.850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9FD19D3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13,2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D46A81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80, 80W или 80W/85W,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для жаркого климата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90688D6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5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56" w:tgtFrame="_blanc" w:tooltip="Blatt 23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235.5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57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58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59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</w:hyperlink>
          </w:p>
        </w:tc>
      </w:tr>
      <w:tr w:rsidR="00A8015A" w14:paraId="4D3FBA2C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822084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Раздаточная коробка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VG2400-3W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750.851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750.852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(без кода ZP0/ZP1)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72662FD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B04148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80, 80W или 80W/85W,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для жаркого климата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2C51191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0" w:tgtFrame="_blanc" w:tooltip="Blatt 23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1" w:tgtFrame="_blanc" w:tooltip="Blatt 235.5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235.5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2" w:tgtFrame="_blanc" w:tooltip="Blatt 235.1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235.11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3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4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</w:hyperlink>
          </w:p>
        </w:tc>
      </w:tr>
      <w:tr w:rsidR="00A8015A" w14:paraId="08116F61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0D6034D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приводной AL 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730.100, 730.101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мост AD7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730.102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борт.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привод AD7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D49683B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5,0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6,0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4306F4F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12AF54E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5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6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7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</w:p>
        </w:tc>
      </w:tr>
      <w:tr w:rsidR="00A8015A" w14:paraId="5131E360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FEA9F00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Передний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приводной AL 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730.108, 730.109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730.114, 730.115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без кода ZP0/ZP1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мост AD7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730.110, 730.116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борт.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привод AD7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E296C6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DBEE041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EADEB8A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8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69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70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</w:p>
        </w:tc>
      </w:tr>
      <w:tr w:rsidR="00A8015A" w14:paraId="54B4722F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1ECB657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приводной AL 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730.114, 730.115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 ZP0/ZP1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борт.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1BE0A0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5853CBB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377C459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1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</w:p>
        </w:tc>
      </w:tr>
      <w:tr w:rsidR="00A8015A" w14:paraId="73C98FFB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98D45A0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 HL 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746.210, 746.213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до серийного № моста: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72" w:tgtFrame="blanc" w:tooltip="Шильдик моста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-&gt; N 999999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73" w:tgtFrame="blanc" w:tooltip="Шильдик моста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-&gt; M 138406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дифференциал в капсуле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B4C8B8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15,0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0,5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184FA28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7DBD06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4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75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76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77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A8015A" w14:paraId="37FCE98E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6A57351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 HL 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746.210, 746.213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от серийного № моста: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78" w:tgtFrame="blanc" w:tooltip="Шильдик моста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M 138407 -&gt;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дифференциал в капсуле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45A9E3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0,5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F9363E5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80W-90,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46C40C1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9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80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A8015A" w14:paraId="2FF96E23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98C453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 HL 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мост HD 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748.21., 748.22.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748.23., 748.24.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ведомая шестерня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ø233 мм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борт.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наборным ободом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колеса Trilex®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привод HD 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B098E5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3,25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0E63CAC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B23DCA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1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82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83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84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A8015A" w14:paraId="08ACCF4F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F030305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 HL 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мост HD 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748.21., 748.22.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748.23., 748.24.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ведомая шестерня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ø300 мм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борт.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наборным ободом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колеса Trilex®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привод HD 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197832E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12,0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3,25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C901D35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FBD3526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5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86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87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88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A8015A" w14:paraId="0A1BD1A1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899B305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Задний мост HL 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мост HD 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748.26., 748.27.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ведомая шестерня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ø233 мм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борт.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наборным ободом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колеса Trilex®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привод HD 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75BA8A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3,25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E824210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62D1218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9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90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91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92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A8015A" w14:paraId="320C0801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845B5B9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 HL 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мост HD 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748.26., 748.27.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ведомая шестерня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ø300 мм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кроме типа 934 (SLT)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борт.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наборным ободом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колеса Trilex®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привод HD 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55968CD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3,25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2165E35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F28FA03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3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94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95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96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A8015A" w14:paraId="02D925CA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9BC9B6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 HL 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мост HD 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748.263, 748.272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748.273-748.275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ведомая шестерня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ø300 мм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на типе 934 (SLT)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большегрузный тягач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тип 930.182, 930.183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тип 932.18. , 934.182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(с кодом ZP0/ZP1)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планетарный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борт. редуктор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(на сторону)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с наборным ободом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колеса Trilex®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 привод HD 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D95F932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12,0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3,25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2,5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D85E833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29E23E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7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</w:p>
        </w:tc>
      </w:tr>
      <w:tr w:rsidR="00A8015A" w14:paraId="05E8403A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F8B71E0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HL 8/1 DCS-13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748.590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39C80C3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046FEA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SAE 90, 85W/90,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462AE5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8" w:tgtFrame="_blanc" w:tooltip="Blatt 23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99" w:tgtFrame="_blanc" w:tooltip="Blatt 235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235.6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00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01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A8015A" w14:paraId="0A303B1B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9F4AAEA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сквозной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RT 440-10A/C22.5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746.305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A4DB589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3A4381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80W-90,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03C73B8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2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03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A8015A" w14:paraId="416E31C1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7582571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Задний мост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ведущий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 440-10A/C22.5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746.209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BA14775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53EFA18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гипоидное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80W-90, 75W-90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C0D331A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4" w:tgtFrame="_blanc" w:tooltip="Blatt 235.8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05" w:tgtFrame="_blanc" w:tooltip="Blatt 235.2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235.20</w:t>
              </w:r>
            </w:hyperlink>
          </w:p>
        </w:tc>
      </w:tr>
      <w:tr w:rsidR="00A8015A" w14:paraId="3D40C5F7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B7793A1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Подшипники ступиц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колёс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674B25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6BACB79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многоцелевая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типа Литол NLGI-Klasse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71C8C58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6" w:tgtFrame="_blanc" w:tooltip="Blatt 265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265.1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07" w:tgtFrame="_blanc" w:tooltip="Blatt 267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267.0</w:t>
              </w:r>
            </w:hyperlink>
          </w:p>
        </w:tc>
      </w:tr>
      <w:tr w:rsidR="00A8015A" w14:paraId="4B21A667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8F75ED5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управление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LS 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765.889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4FE03DF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2,6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FE74A77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или трансмиссионная жидкость ATF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(Automatic Transmission Fluid)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720A9DF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8" w:tgtFrame="_blanc" w:tooltip="Blatt 236.2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236.2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09" w:tgtFrame="_blanc" w:tooltip="Blatt 236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236.3</w:t>
              </w:r>
            </w:hyperlink>
          </w:p>
        </w:tc>
      </w:tr>
      <w:tr w:rsidR="00A8015A" w14:paraId="6E0E4620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4F9A7D0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управление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LS 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765.820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765.821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8A7D411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97F7388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или трансмиссионная жидкость ATF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(Automatic Transmission Fluid)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97FFCB3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0" w:tgtFrame="_blanc" w:tooltip="Blatt 236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236.3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11" w:tgtFrame="_blanc" w:tooltip="Blatt 236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236.6</w:t>
              </w:r>
            </w:hyperlink>
          </w:p>
        </w:tc>
      </w:tr>
      <w:tr w:rsidR="00A8015A" w14:paraId="492E352C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4A5376E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управление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LS 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765.82.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поворотным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поддерж. мостом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14C4FE7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7A21BB3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трансмиссионное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10D6025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2" w:tgtFrame="_blanc" w:tooltip="Blatt 236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236.3</w:t>
              </w:r>
            </w:hyperlink>
          </w:p>
        </w:tc>
      </w:tr>
      <w:tr w:rsidR="00A8015A" w14:paraId="2923A7A6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CBAA8A3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Дополнит. рулевое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управление (HZL)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гидроповоротным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поддерж. мостом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(с кодом AN8/AN9)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ёмкость системы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FE42BE9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~ 10,0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F757A6A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трансмиссионное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8E5F637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3" w:tgtFrame="_blanc" w:tooltip="Blatt 236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236.3</w:t>
              </w:r>
            </w:hyperlink>
          </w:p>
        </w:tc>
      </w:tr>
      <w:tr w:rsidR="00A8015A" w14:paraId="76160D33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7E354F5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Дополнит. рулевое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управление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принудительно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гидроповоротным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поддерж. мостом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пр-ва </w:t>
            </w:r>
            <w:hyperlink r:id="rId114" w:tgtFrame="_blanc" w:tooltip="FA. Paul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FA. Paul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(с кодом WH9)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73F2A0C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3CEF8A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гидравлическая жидкость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15" w:tgtFrame="_blanc" w:tooltip="Pentosin CHF11S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Pentosin CHF 11S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BE7187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6" w:tgtFrame="_blanc" w:tooltip="Blatt 34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345.0</w:t>
              </w:r>
            </w:hyperlink>
          </w:p>
        </w:tc>
      </w:tr>
      <w:tr w:rsidR="00A8015A" w14:paraId="52AFC975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7055078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Рулевое управление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LS 8/2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765.887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(два рулевых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передних моста)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кроме типа 930.306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1ECD7A6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619BCCA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или трансмиссионная жидкость ATF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(Automatic Transmission Fluid)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46C8826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7" w:tgtFrame="_blanc" w:tooltip="Blatt 236.2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236.2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18" w:tgtFrame="_blanc" w:tooltip="Blatt 236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236.3</w:t>
              </w:r>
            </w:hyperlink>
          </w:p>
        </w:tc>
      </w:tr>
      <w:tr w:rsidR="00A8015A" w14:paraId="676E8C6E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CD07B6D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управление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LS 8/2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765.887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(два рулевых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передних моста)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на типе 930.306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51BC9FC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62083AB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трансмиссионное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или трансмиссионная жидкость ATF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(Automatic Transmission Fluid)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867F6AA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9" w:tgtFrame="_blanc" w:tooltip="Blatt 236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236.3</w:t>
              </w:r>
            </w:hyperlink>
          </w:p>
        </w:tc>
      </w:tr>
      <w:tr w:rsidR="00A8015A" w14:paraId="321F1A21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70E4C67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управление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ZF 8098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766.4..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A95C93D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55D703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рулевое трансмиссионное масло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B269497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0" w:tgtFrame="_blanc" w:tooltip="Blatt 236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236.3</w:t>
              </w:r>
            </w:hyperlink>
          </w:p>
        </w:tc>
      </w:tr>
      <w:tr w:rsidR="00A8015A" w14:paraId="70A69757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E3A4372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Гидравлический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привод сцепления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Гидравлический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привод кулисы HPS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(без кода </w:t>
            </w:r>
            <w:r>
              <w:rPr>
                <w:rFonts w:ascii="Lucida Console" w:hAnsi="Lucida Console" w:cs="Arial"/>
                <w:b/>
                <w:bCs/>
                <w:color w:val="008000"/>
                <w:sz w:val="20"/>
                <w:szCs w:val="20"/>
              </w:rPr>
              <w:t>IY2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C3A55FD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501A233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тормозная жидкость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DOT4 plus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AB86FD1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1" w:tgtFrame="_blanc" w:tooltip="Blatt 331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331.0</w:t>
              </w:r>
            </w:hyperlink>
          </w:p>
        </w:tc>
      </w:tr>
      <w:tr w:rsidR="00A8015A" w14:paraId="236D9A2E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208CC75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Автомобили обязательно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кодом </w:t>
            </w:r>
            <w:r>
              <w:rPr>
                <w:rFonts w:ascii="Lucida Console" w:hAnsi="Lucida Console" w:cs="Arial"/>
                <w:b/>
                <w:bCs/>
                <w:color w:val="008000"/>
                <w:sz w:val="20"/>
                <w:szCs w:val="20"/>
              </w:rPr>
              <w:t>IY2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Гидравлический привод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сцепления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Гидравлический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привод переключ.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передач HPS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698750D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1CF57AE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гидравлическая жидкость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22" w:tgtFrame="_blanc" w:tooltip="Pentosin CHF11S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Pentosin CHF 11S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A636D87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3" w:tgtFrame="_blanc" w:tooltip="Blatt 34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345.0</w:t>
              </w:r>
            </w:hyperlink>
          </w:p>
        </w:tc>
      </w:tr>
      <w:tr w:rsidR="00A8015A" w14:paraId="117F6B19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EC0A1C8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Ёмкость системы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AdBlue®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0B4065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л - 95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DB256D4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жидкость AdBlue®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согласно DIN 70 070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DB9F1D5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4" w:tgtFrame="_blanc" w:tooltip="Blatt 352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352.0</w:t>
              </w:r>
            </w:hyperlink>
          </w:p>
        </w:tc>
      </w:tr>
      <w:tr w:rsidR="00A8015A" w14:paraId="15EBCF29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03C5527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Система охлаждения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OM 501 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(без ретардера)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BA9)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59BA66B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41,0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53,0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56,0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F4C03E7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охлаждающая жидкость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-37°C антифриз/вода (50:50)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-45°C антифриз/вода (55:45)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23E9520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5" w:tgtFrame="_blanc" w:tooltip="Blatt 310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310.1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26" w:tgtFrame="_blanc" w:tooltip="Blatt 32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325.0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27" w:tgtFrame="_blanc" w:tooltip="Blatt 325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325.3</w:t>
              </w:r>
            </w:hyperlink>
          </w:p>
        </w:tc>
      </w:tr>
      <w:tr w:rsidR="00A8015A" w14:paraId="389A6652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27705E7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Система охлаждения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OM 502 LA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(без ретардера)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BA1)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ретардером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(код BA9)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  <w:t>с кодом KMKL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B2A369F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  <w:t>45,0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57,0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60,0 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br/>
              <w:t>~ 100,0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7E6B73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охлаждающая жидкость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-37°C антифриз/вода (50:50)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-45°C антифриз/вода (55:45)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5ECCDA8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8" w:tgtFrame="_blanc" w:tooltip="Blatt 310.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310.1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29" w:tgtFrame="_blanc" w:tooltip="Blatt 325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325.0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30" w:tgtFrame="_blanc" w:tooltip="Blatt 325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325.3</w:t>
              </w:r>
            </w:hyperlink>
          </w:p>
        </w:tc>
      </w:tr>
      <w:tr w:rsidR="00A8015A" w14:paraId="52A6FB5B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6542BC9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Подъёмник кабины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Опрокидывающее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оборудование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6208940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93E1DD1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гидравлическое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или трансмиссионная жидкость ATF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(Automatic Transmission Fluid)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(см. требования производителя гидравлич. оборудования)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F0A8BED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1" w:tgtFrame="_blanc" w:tooltip="Blatt 236.2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236.2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32" w:tgtFrame="_blanc" w:tooltip="Blatt 236.3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236.3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33" w:tgtFrame="_blanc" w:tooltip="Blatt 236.6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236.6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34" w:tgtFrame="_blanc" w:tooltip="Blatt 341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341.0</w:t>
              </w:r>
            </w:hyperlink>
          </w:p>
        </w:tc>
      </w:tr>
      <w:tr w:rsidR="00A8015A" w14:paraId="6005B293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B05C06D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Венец маховика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Барабанные тормозные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механизмы и валы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Шлицевые соединения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6B404CA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328A880" w14:textId="77777777" w:rsidR="00A8015A" w:rsidRP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долговременная</w:t>
            </w:r>
            <w:r w:rsidRPr="00A801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смазка</w:t>
            </w:r>
            <w:r w:rsidRPr="00A801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MB nr. A 001 989 88 51</w:t>
            </w:r>
            <w:r w:rsidRPr="00A801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MB nr. A 000 989 63 51</w:t>
            </w:r>
            <w:r w:rsidRPr="00A801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br/>
              <w:t>Castrol Olistamoly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9D51EA6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5" w:tgtFrame="_blanc" w:tooltip="Blatt 266.2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266.2</w:t>
              </w:r>
            </w:hyperlink>
          </w:p>
        </w:tc>
      </w:tr>
      <w:tr w:rsidR="00A8015A" w14:paraId="3496AE3F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5A09D4C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Пневматич. система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(предохранительные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 управляющие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клапаны)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DBF5C08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13A5635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специальная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36" w:tgtFrame="_blanc" w:tooltip="Renolit RHF1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Fuchs Renolit RHF1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Wabco nr. 830 502 076 4 (5 грамм)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Wabco nr. 830 503 065 4 (1 кг)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белая пластичная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37" w:tgtFrame="_blanc" w:tooltip="Renolit HLT2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Fuchs Renolit HLT2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Knorr nr. II 14525 (5 грамм)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Knorr nr. II 32868 (500 грамм)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609E4AE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15A" w14:paraId="406557FB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3A76D53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Клеммы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аккумуляторных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батарей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Электрич. контакты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 разъёмы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919B2BE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9EACF3C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противокислотная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Bosch nr. 5 700 102 082 (FT 40 V1)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смазка для электроконтактов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Bosch nr. 5 700 002 025 (FT 1 V4)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38" w:tgtFrame="_blanc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Batterie-Pol-Fett LM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01CEAB8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9" w:tgtFrame="_blanc" w:tooltip="Blatt 350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350.0</w:t>
              </w:r>
            </w:hyperlink>
          </w:p>
        </w:tc>
      </w:tr>
      <w:tr w:rsidR="00A8015A" w14:paraId="7174C05D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AED086F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Смазочные точки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 маслёнками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на элементах шасси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 надстройке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Сцепное устройство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(фаркоп, седло)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2695268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D8B2F94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многоцелевая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типа Литол NLGI-Klasse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FAD2BC3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0" w:tgtFrame="_blanc" w:tooltip="Blatt 267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267.0</w:t>
              </w:r>
            </w:hyperlink>
          </w:p>
        </w:tc>
      </w:tr>
      <w:tr w:rsidR="00A8015A" w14:paraId="000DD4E7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7049889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Центральная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(пр-во Vogel)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65C9735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921CB7B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полужидкая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NLGI-Klasse 00/000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0881803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1" w:tgtFrame="_blanc" w:tooltip="Blatt 264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264.0</w:t>
              </w:r>
            </w:hyperlink>
          </w:p>
        </w:tc>
      </w:tr>
      <w:tr w:rsidR="00A8015A" w14:paraId="2F7B2FA4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DAD6309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Направляющие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втулки суппортов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дисковых тормозов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Knorr-Bremse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тип SB7.../SN7...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FBD0953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21B9998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втулки латунь/резино-металл,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внутренние детали: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белая пластичная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hyperlink r:id="rId142" w:tgtFrame="_blanc" w:tooltip="Renolit HLT2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Fuchs Renolit HLT2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Knorr nr. II 14525 (5 грамм)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Knorr nr. II 32868 (500 грамм)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втулки резина (на типе SB):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зелёная пластичная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Klüber Syntheso GL EP1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Knorr nr. II 32793 (8 грамм)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Knorr nr. Z 000046 (500 грамм)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7E035C2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15A" w14:paraId="6A1C7F17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DF6A17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Датчик ABS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во втулке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CF5C115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0AFD1C79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белая консистентная смазка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Klüberplex BE 31-512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MB nr. A 000 989 62 51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Wabco nr. 830 503 062 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Knorr nr. I 90693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Grau nr. 042 585 709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B39F944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015A" w14:paraId="50824AFE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24489F1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Система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кондиционирования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Климат-контроль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A6CD4AA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1,1...1,6 кг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C277019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хладагент R 134 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004501D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3" w:tgtFrame="_blanc" w:tooltip="Blatt 361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361.0</w:t>
              </w:r>
            </w:hyperlink>
          </w:p>
        </w:tc>
      </w:tr>
      <w:tr w:rsidR="00A8015A" w14:paraId="11E1F620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183BFAD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Компрессор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кондиционера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65D1BAD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160...175 см³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CFB8ECB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компрессорное масло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MB nr. A 001 989 08 03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9A1DE82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4" w:tgtFrame="_blanc" w:tooltip="Blatt 362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362.0</w:t>
              </w:r>
            </w:hyperlink>
          </w:p>
        </w:tc>
      </w:tr>
      <w:tr w:rsidR="00A8015A" w14:paraId="2C285FA9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4ABD563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Омыватель стекла и фар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6F25ED6F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1D12BD8D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разведённый с водой в необходимой пропорции концентрат «S» для лета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или концентрат «W» для зимы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2FE985F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5" w:tgtFrame="_blanc" w:tooltip="Blatt 371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371.0</w:t>
              </w:r>
            </w:hyperlink>
          </w:p>
        </w:tc>
      </w:tr>
      <w:tr w:rsidR="00A8015A" w14:paraId="54ED8452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3EAA6A5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Топливный бак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C07D005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210 л - 1330 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52C445FA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дизельное топливо (ДТ)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4EBD72E4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6" w:tgtFrame="_blanc" w:tooltip="Blatt 131.0" w:history="1">
              <w:r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</w:rPr>
                <w:t>131.0</w:t>
              </w:r>
            </w:hyperlink>
          </w:p>
        </w:tc>
      </w:tr>
      <w:tr w:rsidR="00A8015A" w14:paraId="391C8546" w14:textId="77777777" w:rsidTr="00A8015A"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6FA226B" w14:textId="77777777" w:rsidR="00A8015A" w:rsidRDefault="00A801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35073A8A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715D8789" w14:textId="77777777" w:rsidR="00A8015A" w:rsidRDefault="00A801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---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14:paraId="2C2596F2" w14:textId="77777777" w:rsidR="00A8015A" w:rsidRDefault="00A8015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---</w:t>
            </w:r>
          </w:p>
        </w:tc>
      </w:tr>
    </w:tbl>
    <w:p w14:paraId="1631B396" w14:textId="791EDFE7" w:rsidR="00A8015A" w:rsidRDefault="00A8015A" w:rsidP="00A8015A">
      <w:pPr>
        <w:pStyle w:val="a3"/>
        <w:ind w:firstLine="3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 wp14:anchorId="0D59B8E3" wp14:editId="45917AC0">
            <wp:extent cx="209550" cy="180975"/>
            <wp:effectExtent l="0" t="0" r="0" b="9525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Style w:val="a5"/>
          <w:rFonts w:ascii="Tahoma" w:hAnsi="Tahoma" w:cs="Tahoma"/>
          <w:color w:val="000000"/>
          <w:sz w:val="21"/>
          <w:szCs w:val="21"/>
        </w:rPr>
        <w:t>Примечание:</w:t>
      </w:r>
      <w:r>
        <w:rPr>
          <w:rFonts w:ascii="Tahoma" w:hAnsi="Tahoma" w:cs="Tahoma"/>
          <w:color w:val="000000"/>
          <w:sz w:val="21"/>
          <w:szCs w:val="21"/>
        </w:rPr>
        <w:t> обязательно смотреть кодировку в карте данных автомобиля и при наличии кода </w:t>
      </w:r>
      <w:r>
        <w:rPr>
          <w:rStyle w:val="a5"/>
          <w:rFonts w:ascii="Tahoma" w:hAnsi="Tahoma" w:cs="Tahoma"/>
          <w:color w:val="000000"/>
          <w:sz w:val="21"/>
          <w:szCs w:val="21"/>
        </w:rPr>
        <w:t>IY2</w:t>
      </w:r>
      <w:r>
        <w:rPr>
          <w:rFonts w:ascii="Tahoma" w:hAnsi="Tahoma" w:cs="Tahoma"/>
          <w:color w:val="000000"/>
          <w:sz w:val="21"/>
          <w:szCs w:val="21"/>
        </w:rPr>
        <w:t> в гидравлическом приводе управления сцеплением и передачами использовать только гидравлическую жидкость </w:t>
      </w:r>
      <w:hyperlink r:id="rId148" w:tgtFrame="_blanc" w:tooltip="Pentosin CHF11S" w:history="1">
        <w:r>
          <w:rPr>
            <w:rStyle w:val="a4"/>
            <w:rFonts w:ascii="Tahoma" w:hAnsi="Tahoma" w:cs="Tahoma"/>
            <w:b/>
            <w:bCs/>
            <w:sz w:val="21"/>
            <w:szCs w:val="21"/>
          </w:rPr>
          <w:t>Pentosin CHF 11S</w:t>
        </w:r>
      </w:hyperlink>
      <w:r>
        <w:rPr>
          <w:rFonts w:ascii="Tahoma" w:hAnsi="Tahoma" w:cs="Tahoma"/>
          <w:color w:val="000000"/>
          <w:sz w:val="21"/>
          <w:szCs w:val="21"/>
        </w:rPr>
        <w:t>, которую стали применять в сервоприводе переключения передач AGS (Automatische Gangsteurung роботизированная механическая КПП без педали сцепления) на моделях с конца 2003 г.в. и в гидравлическом приводе сцепления и кулисы HPS (Hydraulic Power Shift) с конца 2004 г.в., не заливать вместо неё тормозную жидкость DOT и не смешивать с ней во избежание выхода из строя дорогостоящих элементов системы. В случае сомнений обратить внимание на соответствующие надписи на крышечках заливных ёмкостей.</w:t>
      </w:r>
    </w:p>
    <w:p w14:paraId="5A21B5DB" w14:textId="244E39D1" w:rsidR="00A8015A" w:rsidRPr="00A8015A" w:rsidRDefault="00A8015A" w:rsidP="003C5EC5">
      <w:pPr>
        <w:pStyle w:val="2"/>
        <w:jc w:val="center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sectPr w:rsidR="00A8015A" w:rsidRPr="00A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05"/>
    <w:rsid w:val="0007211E"/>
    <w:rsid w:val="003C5EC5"/>
    <w:rsid w:val="004A2B23"/>
    <w:rsid w:val="00746F5E"/>
    <w:rsid w:val="00846905"/>
    <w:rsid w:val="008C2C66"/>
    <w:rsid w:val="00A8015A"/>
    <w:rsid w:val="00D53013"/>
    <w:rsid w:val="00F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83B2"/>
  <w15:chartTrackingRefBased/>
  <w15:docId w15:val="{EEACB437-3531-4B47-8118-49853ECE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A2B23"/>
    <w:rPr>
      <w:color w:val="0000FF"/>
      <w:u w:val="single"/>
    </w:rPr>
  </w:style>
  <w:style w:type="character" w:styleId="a5">
    <w:name w:val="Strong"/>
    <w:basedOn w:val="a0"/>
    <w:uiPriority w:val="22"/>
    <w:qFormat/>
    <w:rsid w:val="004A2B23"/>
    <w:rPr>
      <w:b/>
      <w:bCs/>
    </w:rPr>
  </w:style>
  <w:style w:type="paragraph" w:customStyle="1" w:styleId="msonormal0">
    <w:name w:val="msonormal"/>
    <w:basedOn w:val="a"/>
    <w:rsid w:val="003C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5E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peratingfluids.mercedes-benz-trucks.com/sheet/236.2/en" TargetMode="External"/><Relationship Id="rId21" Type="http://schemas.openxmlformats.org/officeDocument/2006/relationships/hyperlink" Target="https://operatingfluids.mercedes-benz-trucks.com/sheet/228.5/en" TargetMode="External"/><Relationship Id="rId42" Type="http://schemas.openxmlformats.org/officeDocument/2006/relationships/hyperlink" Target="https://operatingfluids.mercedes-benz-trucks.com/sheet/235.5/en" TargetMode="External"/><Relationship Id="rId63" Type="http://schemas.openxmlformats.org/officeDocument/2006/relationships/hyperlink" Target="https://operatingfluids.mercedes-benz-trucks.com/sheet/235.0/en" TargetMode="External"/><Relationship Id="rId84" Type="http://schemas.openxmlformats.org/officeDocument/2006/relationships/hyperlink" Target="https://operatingfluids.mercedes-benz-trucks.com/sheet/235.20/en" TargetMode="External"/><Relationship Id="rId138" Type="http://schemas.openxmlformats.org/officeDocument/2006/relationships/hyperlink" Target="http://truckstar.com.ua/man%20blatt/LM%20Pol-Fett_en.pdf" TargetMode="External"/><Relationship Id="rId107" Type="http://schemas.openxmlformats.org/officeDocument/2006/relationships/hyperlink" Target="https://operatingfluids.mercedes-benz-trucks.com/sheet/267.0/en" TargetMode="External"/><Relationship Id="rId11" Type="http://schemas.openxmlformats.org/officeDocument/2006/relationships/hyperlink" Target="https://operatingfluids.mercedes-benz-trucks.com/sheet/228.3/en" TargetMode="External"/><Relationship Id="rId32" Type="http://schemas.openxmlformats.org/officeDocument/2006/relationships/hyperlink" Target="https://operatingfluids.mercedes-benz-trucks.com/sheet/235.11/en" TargetMode="External"/><Relationship Id="rId53" Type="http://schemas.openxmlformats.org/officeDocument/2006/relationships/hyperlink" Target="https://operatingfluids.mercedes-benz-trucks.com/sheet/235.0/en" TargetMode="External"/><Relationship Id="rId74" Type="http://schemas.openxmlformats.org/officeDocument/2006/relationships/hyperlink" Target="https://operatingfluids.mercedes-benz-trucks.com/sheet/235.0/en" TargetMode="External"/><Relationship Id="rId128" Type="http://schemas.openxmlformats.org/officeDocument/2006/relationships/hyperlink" Target="https://operatingfluids.mercedes-benz-trucks.com/sheet/310.1/en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operatingfluids.mercedes-benz-trucks.com/sheet/228.1/en" TargetMode="External"/><Relationship Id="rId95" Type="http://schemas.openxmlformats.org/officeDocument/2006/relationships/hyperlink" Target="https://operatingfluids.mercedes-benz-trucks.com/sheet/235.8/en" TargetMode="External"/><Relationship Id="rId22" Type="http://schemas.openxmlformats.org/officeDocument/2006/relationships/hyperlink" Target="https://operatingfluids.mercedes-benz-trucks.com/sheet/228.51/en" TargetMode="External"/><Relationship Id="rId27" Type="http://schemas.openxmlformats.org/officeDocument/2006/relationships/hyperlink" Target="https://operatingfluids.mercedes-benz-trucks.com/sheet/228.51/en" TargetMode="External"/><Relationship Id="rId43" Type="http://schemas.openxmlformats.org/officeDocument/2006/relationships/hyperlink" Target="https://operatingfluids.mercedes-benz-trucks.com/sheet/235.11/en" TargetMode="External"/><Relationship Id="rId48" Type="http://schemas.openxmlformats.org/officeDocument/2006/relationships/hyperlink" Target="https://operatingfluids.mercedes-benz-trucks.com/sheet/235.27/en" TargetMode="External"/><Relationship Id="rId64" Type="http://schemas.openxmlformats.org/officeDocument/2006/relationships/hyperlink" Target="https://operatingfluids.mercedes-benz-trucks.com/sheet/235.6/en" TargetMode="External"/><Relationship Id="rId69" Type="http://schemas.openxmlformats.org/officeDocument/2006/relationships/hyperlink" Target="https://operatingfluids.mercedes-benz-trucks.com/sheet/235.6/en" TargetMode="External"/><Relationship Id="rId113" Type="http://schemas.openxmlformats.org/officeDocument/2006/relationships/hyperlink" Target="https://operatingfluids.mercedes-benz-trucks.com/sheet/236.3/en" TargetMode="External"/><Relationship Id="rId118" Type="http://schemas.openxmlformats.org/officeDocument/2006/relationships/hyperlink" Target="https://operatingfluids.mercedes-benz-trucks.com/sheet/236.3/en" TargetMode="External"/><Relationship Id="rId134" Type="http://schemas.openxmlformats.org/officeDocument/2006/relationships/hyperlink" Target="https://operatingfluids.mercedes-benz-trucks.com/sheet/341.0/en" TargetMode="External"/><Relationship Id="rId139" Type="http://schemas.openxmlformats.org/officeDocument/2006/relationships/hyperlink" Target="https://operatingfluids.mercedes-benz-trucks.com/sheet/350.0/en" TargetMode="External"/><Relationship Id="rId80" Type="http://schemas.openxmlformats.org/officeDocument/2006/relationships/hyperlink" Target="https://operatingfluids.mercedes-benz-trucks.com/sheet/235.20/en" TargetMode="External"/><Relationship Id="rId85" Type="http://schemas.openxmlformats.org/officeDocument/2006/relationships/hyperlink" Target="https://operatingfluids.mercedes-benz-trucks.com/sheet/235.0/en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s://operatingfluids.mercedes-benz-trucks.com/sheet/228.31/en" TargetMode="External"/><Relationship Id="rId17" Type="http://schemas.openxmlformats.org/officeDocument/2006/relationships/hyperlink" Target="https://operatingfluids.mercedes-benz-trucks.com/sheet/228.5/en" TargetMode="External"/><Relationship Id="rId33" Type="http://schemas.openxmlformats.org/officeDocument/2006/relationships/hyperlink" Target="https://operatingfluids.mercedes-benz-trucks.com/sheet/235.11/en" TargetMode="External"/><Relationship Id="rId38" Type="http://schemas.openxmlformats.org/officeDocument/2006/relationships/hyperlink" Target="https://operatingfluids.mercedes-benz-trucks.com/sheet/235.1/en" TargetMode="External"/><Relationship Id="rId59" Type="http://schemas.openxmlformats.org/officeDocument/2006/relationships/hyperlink" Target="https://operatingfluids.mercedes-benz-trucks.com/sheet/235.6/en" TargetMode="External"/><Relationship Id="rId103" Type="http://schemas.openxmlformats.org/officeDocument/2006/relationships/hyperlink" Target="https://operatingfluids.mercedes-benz-trucks.com/sheet/235.20/en" TargetMode="External"/><Relationship Id="rId108" Type="http://schemas.openxmlformats.org/officeDocument/2006/relationships/hyperlink" Target="https://operatingfluids.mercedes-benz-trucks.com/sheet/236.2/en" TargetMode="External"/><Relationship Id="rId124" Type="http://schemas.openxmlformats.org/officeDocument/2006/relationships/hyperlink" Target="https://operatingfluids.mercedes-benz-trucks.com/sheet/352.0/en" TargetMode="External"/><Relationship Id="rId129" Type="http://schemas.openxmlformats.org/officeDocument/2006/relationships/hyperlink" Target="https://operatingfluids.mercedes-benz-trucks.com/sheet/325.0/en" TargetMode="External"/><Relationship Id="rId54" Type="http://schemas.openxmlformats.org/officeDocument/2006/relationships/hyperlink" Target="https://operatingfluids.mercedes-benz-trucks.com/sheet/235.6/en" TargetMode="External"/><Relationship Id="rId70" Type="http://schemas.openxmlformats.org/officeDocument/2006/relationships/hyperlink" Target="https://operatingfluids.mercedes-benz-trucks.com/sheet/235.8/en" TargetMode="External"/><Relationship Id="rId75" Type="http://schemas.openxmlformats.org/officeDocument/2006/relationships/hyperlink" Target="https://operatingfluids.mercedes-benz-trucks.com/sheet/235.6/en" TargetMode="External"/><Relationship Id="rId91" Type="http://schemas.openxmlformats.org/officeDocument/2006/relationships/hyperlink" Target="https://operatingfluids.mercedes-benz-trucks.com/sheet/235.8/en" TargetMode="External"/><Relationship Id="rId96" Type="http://schemas.openxmlformats.org/officeDocument/2006/relationships/hyperlink" Target="https://operatingfluids.mercedes-benz-trucks.com/sheet/235.20/en" TargetMode="External"/><Relationship Id="rId140" Type="http://schemas.openxmlformats.org/officeDocument/2006/relationships/hyperlink" Target="https://operatingfluids.mercedes-benz-trucks.com/sheet/267.0/en" TargetMode="External"/><Relationship Id="rId145" Type="http://schemas.openxmlformats.org/officeDocument/2006/relationships/hyperlink" Target="https://operatingfluids.mercedes-benz-trucks.com/sheet/371.0/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peratingfluids.mercedes-benz-trucks.com/sheet/228.3/en" TargetMode="External"/><Relationship Id="rId23" Type="http://schemas.openxmlformats.org/officeDocument/2006/relationships/hyperlink" Target="https://operatingfluids.mercedes-benz-trucks.com/sheet/228.1/en" TargetMode="External"/><Relationship Id="rId28" Type="http://schemas.openxmlformats.org/officeDocument/2006/relationships/hyperlink" Target="https://operatingfluids.mercedes-benz-trucks.com/sheet/228.3/en" TargetMode="External"/><Relationship Id="rId49" Type="http://schemas.openxmlformats.org/officeDocument/2006/relationships/hyperlink" Target="https://operatingfluids.mercedes-benz-trucks.com/sheet/235.27/en" TargetMode="External"/><Relationship Id="rId114" Type="http://schemas.openxmlformats.org/officeDocument/2006/relationships/hyperlink" Target="http://www.paul-nutzfahrzeuge.de/index.php?id=5" TargetMode="External"/><Relationship Id="rId119" Type="http://schemas.openxmlformats.org/officeDocument/2006/relationships/hyperlink" Target="https://operatingfluids.mercedes-benz-trucks.com/sheet/236.3/en" TargetMode="External"/><Relationship Id="rId44" Type="http://schemas.openxmlformats.org/officeDocument/2006/relationships/hyperlink" Target="https://operatingfluids.mercedes-benz-trucks.com/sheet/236.91/en" TargetMode="External"/><Relationship Id="rId60" Type="http://schemas.openxmlformats.org/officeDocument/2006/relationships/hyperlink" Target="https://operatingfluids.mercedes-benz-trucks.com/sheet/235.1/en" TargetMode="External"/><Relationship Id="rId65" Type="http://schemas.openxmlformats.org/officeDocument/2006/relationships/hyperlink" Target="https://operatingfluids.mercedes-benz-trucks.com/sheet/235.0/en" TargetMode="External"/><Relationship Id="rId81" Type="http://schemas.openxmlformats.org/officeDocument/2006/relationships/hyperlink" Target="https://operatingfluids.mercedes-benz-trucks.com/sheet/235.0/en" TargetMode="External"/><Relationship Id="rId86" Type="http://schemas.openxmlformats.org/officeDocument/2006/relationships/hyperlink" Target="https://operatingfluids.mercedes-benz-trucks.com/sheet/235.6/en" TargetMode="External"/><Relationship Id="rId130" Type="http://schemas.openxmlformats.org/officeDocument/2006/relationships/hyperlink" Target="https://operatingfluids.mercedes-benz-trucks.com/sheet/325.3/en" TargetMode="External"/><Relationship Id="rId135" Type="http://schemas.openxmlformats.org/officeDocument/2006/relationships/hyperlink" Target="https://operatingfluids.mercedes-benz-trucks.com/sheet/266.2/en" TargetMode="External"/><Relationship Id="rId13" Type="http://schemas.openxmlformats.org/officeDocument/2006/relationships/hyperlink" Target="https://operatingfluids.mercedes-benz-trucks.com/sheet/228.5/en" TargetMode="External"/><Relationship Id="rId18" Type="http://schemas.openxmlformats.org/officeDocument/2006/relationships/hyperlink" Target="https://operatingfluids.mercedes-benz-trucks.com/sheet/228.51/en" TargetMode="External"/><Relationship Id="rId39" Type="http://schemas.openxmlformats.org/officeDocument/2006/relationships/hyperlink" Target="https://operatingfluids.mercedes-benz-trucks.com/sheet/235.5/en" TargetMode="External"/><Relationship Id="rId109" Type="http://schemas.openxmlformats.org/officeDocument/2006/relationships/hyperlink" Target="https://operatingfluids.mercedes-benz-trucks.com/sheet/236.3/en" TargetMode="External"/><Relationship Id="rId34" Type="http://schemas.openxmlformats.org/officeDocument/2006/relationships/hyperlink" Target="https://operatingfluids.mercedes-benz-trucks.com/sheet/235.11/en" TargetMode="External"/><Relationship Id="rId50" Type="http://schemas.openxmlformats.org/officeDocument/2006/relationships/hyperlink" Target="https://operatingfluids.mercedes-benz-trucks.com/sheet/235.1/en" TargetMode="External"/><Relationship Id="rId55" Type="http://schemas.openxmlformats.org/officeDocument/2006/relationships/hyperlink" Target="https://operatingfluids.mercedes-benz-trucks.com/sheet/235.1/en" TargetMode="External"/><Relationship Id="rId76" Type="http://schemas.openxmlformats.org/officeDocument/2006/relationships/hyperlink" Target="https://operatingfluids.mercedes-benz-trucks.com/sheet/235.8/en" TargetMode="External"/><Relationship Id="rId97" Type="http://schemas.openxmlformats.org/officeDocument/2006/relationships/hyperlink" Target="https://operatingfluids.mercedes-benz-trucks.com/sheet/235.8/en" TargetMode="External"/><Relationship Id="rId104" Type="http://schemas.openxmlformats.org/officeDocument/2006/relationships/hyperlink" Target="https://operatingfluids.mercedes-benz-trucks.com/sheet/235.8/en" TargetMode="External"/><Relationship Id="rId120" Type="http://schemas.openxmlformats.org/officeDocument/2006/relationships/hyperlink" Target="https://operatingfluids.mercedes-benz-trucks.com/sheet/236.3/en" TargetMode="External"/><Relationship Id="rId125" Type="http://schemas.openxmlformats.org/officeDocument/2006/relationships/hyperlink" Target="https://operatingfluids.mercedes-benz-trucks.com/sheet/310.1/en" TargetMode="External"/><Relationship Id="rId141" Type="http://schemas.openxmlformats.org/officeDocument/2006/relationships/hyperlink" Target="https://operatingfluids.mercedes-benz-trucks.com/sheet/264.0/en" TargetMode="External"/><Relationship Id="rId146" Type="http://schemas.openxmlformats.org/officeDocument/2006/relationships/hyperlink" Target="https://operatingfluids.mercedes-benz-trucks.com/sheet/131.0/en" TargetMode="External"/><Relationship Id="rId7" Type="http://schemas.openxmlformats.org/officeDocument/2006/relationships/hyperlink" Target="https://operatingfluids.mercedes-benz-trucks.com/sheet/228.31/en" TargetMode="External"/><Relationship Id="rId71" Type="http://schemas.openxmlformats.org/officeDocument/2006/relationships/hyperlink" Target="https://operatingfluids.mercedes-benz-trucks.com/sheet/235.8/en" TargetMode="External"/><Relationship Id="rId92" Type="http://schemas.openxmlformats.org/officeDocument/2006/relationships/hyperlink" Target="https://operatingfluids.mercedes-benz-trucks.com/sheet/235.20/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operatingfluids.mercedes-benz-trucks.com/sheet/228.31/en" TargetMode="External"/><Relationship Id="rId24" Type="http://schemas.openxmlformats.org/officeDocument/2006/relationships/hyperlink" Target="https://operatingfluids.mercedes-benz-trucks.com/sheet/228.3/en" TargetMode="External"/><Relationship Id="rId40" Type="http://schemas.openxmlformats.org/officeDocument/2006/relationships/hyperlink" Target="https://operatingfluids.mercedes-benz-trucks.com/sheet/235.11/en" TargetMode="External"/><Relationship Id="rId45" Type="http://schemas.openxmlformats.org/officeDocument/2006/relationships/hyperlink" Target="https://operatingfluids.mercedes-benz-trucks.com/sheet/310.1/en" TargetMode="External"/><Relationship Id="rId66" Type="http://schemas.openxmlformats.org/officeDocument/2006/relationships/hyperlink" Target="https://operatingfluids.mercedes-benz-trucks.com/sheet/235.6/en" TargetMode="External"/><Relationship Id="rId87" Type="http://schemas.openxmlformats.org/officeDocument/2006/relationships/hyperlink" Target="https://operatingfluids.mercedes-benz-trucks.com/sheet/235.8/en" TargetMode="External"/><Relationship Id="rId110" Type="http://schemas.openxmlformats.org/officeDocument/2006/relationships/hyperlink" Target="https://operatingfluids.mercedes-benz-trucks.com/sheet/236.3/en" TargetMode="External"/><Relationship Id="rId115" Type="http://schemas.openxmlformats.org/officeDocument/2006/relationships/hyperlink" Target="http://truckstar.com.ua/man%20blatt/CRP-116_Pentosin_CHF11S_V3.pdf" TargetMode="External"/><Relationship Id="rId131" Type="http://schemas.openxmlformats.org/officeDocument/2006/relationships/hyperlink" Target="https://operatingfluids.mercedes-benz-trucks.com/sheet/236.2/en" TargetMode="External"/><Relationship Id="rId136" Type="http://schemas.openxmlformats.org/officeDocument/2006/relationships/hyperlink" Target="http://truckstar.com.ua/man%20blatt/RENOLIT_RHF_1_ru.pdf" TargetMode="External"/><Relationship Id="rId61" Type="http://schemas.openxmlformats.org/officeDocument/2006/relationships/hyperlink" Target="https://operatingfluids.mercedes-benz-trucks.com/sheet/235.5/en" TargetMode="External"/><Relationship Id="rId82" Type="http://schemas.openxmlformats.org/officeDocument/2006/relationships/hyperlink" Target="https://operatingfluids.mercedes-benz-trucks.com/sheet/235.6/en" TargetMode="External"/><Relationship Id="rId19" Type="http://schemas.openxmlformats.org/officeDocument/2006/relationships/hyperlink" Target="https://operatingfluids.mercedes-benz-trucks.com/sheet/228.3/en" TargetMode="External"/><Relationship Id="rId14" Type="http://schemas.openxmlformats.org/officeDocument/2006/relationships/hyperlink" Target="https://operatingfluids.mercedes-benz-trucks.com/sheet/228.51/en" TargetMode="External"/><Relationship Id="rId30" Type="http://schemas.openxmlformats.org/officeDocument/2006/relationships/hyperlink" Target="https://operatingfluids.mercedes-benz-trucks.com/sheet/228.5/en" TargetMode="External"/><Relationship Id="rId35" Type="http://schemas.openxmlformats.org/officeDocument/2006/relationships/hyperlink" Target="https://operatingfluids.mercedes-benz-trucks.com/sheet/235.1/en" TargetMode="External"/><Relationship Id="rId56" Type="http://schemas.openxmlformats.org/officeDocument/2006/relationships/hyperlink" Target="https://operatingfluids.mercedes-benz-trucks.com/sheet/235.5/en" TargetMode="External"/><Relationship Id="rId77" Type="http://schemas.openxmlformats.org/officeDocument/2006/relationships/hyperlink" Target="https://operatingfluids.mercedes-benz-trucks.com/sheet/235.20/en" TargetMode="External"/><Relationship Id="rId100" Type="http://schemas.openxmlformats.org/officeDocument/2006/relationships/hyperlink" Target="https://operatingfluids.mercedes-benz-trucks.com/sheet/235.8/en" TargetMode="External"/><Relationship Id="rId105" Type="http://schemas.openxmlformats.org/officeDocument/2006/relationships/hyperlink" Target="https://operatingfluids.mercedes-benz-trucks.com/sheet/235.20/en" TargetMode="External"/><Relationship Id="rId126" Type="http://schemas.openxmlformats.org/officeDocument/2006/relationships/hyperlink" Target="https://operatingfluids.mercedes-benz-trucks.com/sheet/325.0/en" TargetMode="External"/><Relationship Id="rId147" Type="http://schemas.openxmlformats.org/officeDocument/2006/relationships/image" Target="media/image1.png"/><Relationship Id="rId8" Type="http://schemas.openxmlformats.org/officeDocument/2006/relationships/hyperlink" Target="https://operatingfluids.mercedes-benz-trucks.com/sheet/228.5/en" TargetMode="External"/><Relationship Id="rId51" Type="http://schemas.openxmlformats.org/officeDocument/2006/relationships/hyperlink" Target="https://operatingfluids.mercedes-benz-trucks.com/sheet/235.5/en" TargetMode="External"/><Relationship Id="rId72" Type="http://schemas.openxmlformats.org/officeDocument/2006/relationships/hyperlink" Target="http://truckstar.com.ua/images/typenschild746210n_l.png" TargetMode="External"/><Relationship Id="rId93" Type="http://schemas.openxmlformats.org/officeDocument/2006/relationships/hyperlink" Target="https://operatingfluids.mercedes-benz-trucks.com/sheet/235.0/en" TargetMode="External"/><Relationship Id="rId98" Type="http://schemas.openxmlformats.org/officeDocument/2006/relationships/hyperlink" Target="https://operatingfluids.mercedes-benz-trucks.com/sheet/235.0/en" TargetMode="External"/><Relationship Id="rId121" Type="http://schemas.openxmlformats.org/officeDocument/2006/relationships/hyperlink" Target="https://operatingfluids.mercedes-benz-trucks.com/sheet/331.0/en" TargetMode="External"/><Relationship Id="rId142" Type="http://schemas.openxmlformats.org/officeDocument/2006/relationships/hyperlink" Target="http://truckstar.com.ua/man%20blatt/RENOLIT_HLT_2_ru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operatingfluids.mercedes-benz-trucks.com/sheet/228.31/en" TargetMode="External"/><Relationship Id="rId46" Type="http://schemas.openxmlformats.org/officeDocument/2006/relationships/hyperlink" Target="https://operatingfluids.mercedes-benz-trucks.com/sheet/325.3/en" TargetMode="External"/><Relationship Id="rId67" Type="http://schemas.openxmlformats.org/officeDocument/2006/relationships/hyperlink" Target="https://operatingfluids.mercedes-benz-trucks.com/sheet/235.8/en" TargetMode="External"/><Relationship Id="rId116" Type="http://schemas.openxmlformats.org/officeDocument/2006/relationships/hyperlink" Target="https://operatingfluids.mercedes-benz-trucks.com/sheet/345.0/en" TargetMode="External"/><Relationship Id="rId137" Type="http://schemas.openxmlformats.org/officeDocument/2006/relationships/hyperlink" Target="http://truckstar.com.ua/man%20blatt/RENOLIT_HLT_2_ru.pdf" TargetMode="External"/><Relationship Id="rId20" Type="http://schemas.openxmlformats.org/officeDocument/2006/relationships/hyperlink" Target="https://operatingfluids.mercedes-benz-trucks.com/sheet/228.31/en" TargetMode="External"/><Relationship Id="rId41" Type="http://schemas.openxmlformats.org/officeDocument/2006/relationships/hyperlink" Target="https://operatingfluids.mercedes-benz-trucks.com/sheet/235.1/en" TargetMode="External"/><Relationship Id="rId62" Type="http://schemas.openxmlformats.org/officeDocument/2006/relationships/hyperlink" Target="https://operatingfluids.mercedes-benz-trucks.com/sheet/235.11/en" TargetMode="External"/><Relationship Id="rId83" Type="http://schemas.openxmlformats.org/officeDocument/2006/relationships/hyperlink" Target="https://operatingfluids.mercedes-benz-trucks.com/sheet/235.8/en" TargetMode="External"/><Relationship Id="rId88" Type="http://schemas.openxmlformats.org/officeDocument/2006/relationships/hyperlink" Target="https://operatingfluids.mercedes-benz-trucks.com/sheet/235.20/en" TargetMode="External"/><Relationship Id="rId111" Type="http://schemas.openxmlformats.org/officeDocument/2006/relationships/hyperlink" Target="https://operatingfluids.mercedes-benz-trucks.com/sheet/236.6/en" TargetMode="External"/><Relationship Id="rId132" Type="http://schemas.openxmlformats.org/officeDocument/2006/relationships/hyperlink" Target="https://operatingfluids.mercedes-benz-trucks.com/sheet/236.3/en" TargetMode="External"/><Relationship Id="rId15" Type="http://schemas.openxmlformats.org/officeDocument/2006/relationships/hyperlink" Target="https://operatingfluids.mercedes-benz-trucks.com/sheet/228.3/en" TargetMode="External"/><Relationship Id="rId36" Type="http://schemas.openxmlformats.org/officeDocument/2006/relationships/hyperlink" Target="https://operatingfluids.mercedes-benz-trucks.com/sheet/235.11/en" TargetMode="External"/><Relationship Id="rId57" Type="http://schemas.openxmlformats.org/officeDocument/2006/relationships/hyperlink" Target="https://operatingfluids.mercedes-benz-trucks.com/sheet/235.11/en" TargetMode="External"/><Relationship Id="rId106" Type="http://schemas.openxmlformats.org/officeDocument/2006/relationships/hyperlink" Target="https://operatingfluids.mercedes-benz.com/sheet/265.1/en" TargetMode="External"/><Relationship Id="rId127" Type="http://schemas.openxmlformats.org/officeDocument/2006/relationships/hyperlink" Target="https://operatingfluids.mercedes-benz-trucks.com/sheet/325.3/en" TargetMode="External"/><Relationship Id="rId10" Type="http://schemas.openxmlformats.org/officeDocument/2006/relationships/hyperlink" Target="https://operatingfluids.mercedes-benz-trucks.com/sheet/228.1/en" TargetMode="External"/><Relationship Id="rId31" Type="http://schemas.openxmlformats.org/officeDocument/2006/relationships/hyperlink" Target="https://operatingfluids.mercedes-benz-trucks.com/sheet/228.51/en" TargetMode="External"/><Relationship Id="rId52" Type="http://schemas.openxmlformats.org/officeDocument/2006/relationships/hyperlink" Target="https://operatingfluids.mercedes-benz-trucks.com/sheet/235.11/en" TargetMode="External"/><Relationship Id="rId73" Type="http://schemas.openxmlformats.org/officeDocument/2006/relationships/hyperlink" Target="http://truckstar.com.ua/images/typenschild746210m_l.png" TargetMode="External"/><Relationship Id="rId78" Type="http://schemas.openxmlformats.org/officeDocument/2006/relationships/hyperlink" Target="http://truckstar.com.ua/images/typenschild746210_l.png" TargetMode="External"/><Relationship Id="rId94" Type="http://schemas.openxmlformats.org/officeDocument/2006/relationships/hyperlink" Target="https://operatingfluids.mercedes-benz-trucks.com/sheet/235.6/en" TargetMode="External"/><Relationship Id="rId99" Type="http://schemas.openxmlformats.org/officeDocument/2006/relationships/hyperlink" Target="https://operatingfluids.mercedes-benz-trucks.com/sheet/235.6/en" TargetMode="External"/><Relationship Id="rId101" Type="http://schemas.openxmlformats.org/officeDocument/2006/relationships/hyperlink" Target="https://operatingfluids.mercedes-benz-trucks.com/sheet/235.20/en" TargetMode="External"/><Relationship Id="rId122" Type="http://schemas.openxmlformats.org/officeDocument/2006/relationships/hyperlink" Target="http://truckstar.com.ua/man%20blatt/CRP-116_Pentosin_CHF11S_V3.pdf" TargetMode="External"/><Relationship Id="rId143" Type="http://schemas.openxmlformats.org/officeDocument/2006/relationships/hyperlink" Target="https://operatingfluids.mercedes-benz-trucks.com/sheet/361.0/en" TargetMode="External"/><Relationship Id="rId148" Type="http://schemas.openxmlformats.org/officeDocument/2006/relationships/hyperlink" Target="http://truckstar.com.ua/man%20blatt/CRP-116_Pentosin_CHF11S_V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ratingfluids.mercedes-benz-trucks.com/sheet/228.51/en" TargetMode="External"/><Relationship Id="rId26" Type="http://schemas.openxmlformats.org/officeDocument/2006/relationships/hyperlink" Target="https://operatingfluids.mercedes-benz-trucks.com/sheet/228.5/en" TargetMode="External"/><Relationship Id="rId47" Type="http://schemas.openxmlformats.org/officeDocument/2006/relationships/hyperlink" Target="https://operatingfluids.mercedes-benz-trucks.com/sheet/235.12/en" TargetMode="External"/><Relationship Id="rId68" Type="http://schemas.openxmlformats.org/officeDocument/2006/relationships/hyperlink" Target="https://operatingfluids.mercedes-benz-trucks.com/sheet/235.0/en" TargetMode="External"/><Relationship Id="rId89" Type="http://schemas.openxmlformats.org/officeDocument/2006/relationships/hyperlink" Target="https://operatingfluids.mercedes-benz-trucks.com/sheet/235.0/en" TargetMode="External"/><Relationship Id="rId112" Type="http://schemas.openxmlformats.org/officeDocument/2006/relationships/hyperlink" Target="https://operatingfluids.mercedes-benz-trucks.com/sheet/236.3/en" TargetMode="External"/><Relationship Id="rId133" Type="http://schemas.openxmlformats.org/officeDocument/2006/relationships/hyperlink" Target="https://operatingfluids.mercedes-benz-trucks.com/sheet/236.6/en" TargetMode="External"/><Relationship Id="rId16" Type="http://schemas.openxmlformats.org/officeDocument/2006/relationships/hyperlink" Target="https://operatingfluids.mercedes-benz-trucks.com/sheet/228.31/en" TargetMode="External"/><Relationship Id="rId37" Type="http://schemas.openxmlformats.org/officeDocument/2006/relationships/hyperlink" Target="https://operatingfluids.mercedes-benz-trucks.com/sheet/235.11/en" TargetMode="External"/><Relationship Id="rId58" Type="http://schemas.openxmlformats.org/officeDocument/2006/relationships/hyperlink" Target="https://operatingfluids.mercedes-benz-trucks.com/sheet/235.0/en" TargetMode="External"/><Relationship Id="rId79" Type="http://schemas.openxmlformats.org/officeDocument/2006/relationships/hyperlink" Target="https://operatingfluids.mercedes-benz-trucks.com/sheet/235.8/en" TargetMode="External"/><Relationship Id="rId102" Type="http://schemas.openxmlformats.org/officeDocument/2006/relationships/hyperlink" Target="https://operatingfluids.mercedes-benz-trucks.com/sheet/235.8/en" TargetMode="External"/><Relationship Id="rId123" Type="http://schemas.openxmlformats.org/officeDocument/2006/relationships/hyperlink" Target="https://operatingfluids.mercedes-benz-trucks.com/sheet/345.0/en" TargetMode="External"/><Relationship Id="rId144" Type="http://schemas.openxmlformats.org/officeDocument/2006/relationships/hyperlink" Target="https://operatingfluids.mercedes-benz-trucks.com/sheet/362.0/en" TargetMode="External"/><Relationship Id="rId90" Type="http://schemas.openxmlformats.org/officeDocument/2006/relationships/hyperlink" Target="https://operatingfluids.mercedes-benz-trucks.com/sheet/235.6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DAAC-1CC2-4D55-A94C-8330C818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2022-06-30T06:50:00Z</dcterms:created>
  <dcterms:modified xsi:type="dcterms:W3CDTF">2022-07-07T12:51:00Z</dcterms:modified>
</cp:coreProperties>
</file>