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C522" w14:textId="5573E4EA" w:rsidR="004A2B23" w:rsidRPr="007876F0" w:rsidRDefault="004A2B23" w:rsidP="007876F0">
      <w:pPr>
        <w:pStyle w:val="2"/>
        <w:jc w:val="center"/>
        <w:rPr>
          <w:rFonts w:asciiTheme="minorHAnsi" w:hAnsiTheme="minorHAnsi" w:cstheme="minorHAnsi"/>
          <w:b w:val="0"/>
          <w:bCs w:val="0"/>
          <w:sz w:val="32"/>
          <w:szCs w:val="32"/>
        </w:rPr>
      </w:pPr>
      <w:r w:rsidRPr="007876F0">
        <w:rPr>
          <w:rFonts w:asciiTheme="minorHAnsi" w:hAnsiTheme="minorHAnsi" w:cstheme="minorHAnsi"/>
          <w:b w:val="0"/>
          <w:bCs w:val="0"/>
          <w:sz w:val="32"/>
          <w:szCs w:val="32"/>
        </w:rPr>
        <w:t>Заправочные объемы</w:t>
      </w:r>
    </w:p>
    <w:p w14:paraId="0AE49BA7" w14:textId="77777777" w:rsidR="007876F0" w:rsidRPr="007876F0" w:rsidRDefault="007876F0" w:rsidP="007876F0">
      <w:pPr>
        <w:pStyle w:val="2"/>
        <w:jc w:val="center"/>
        <w:rPr>
          <w:rFonts w:asciiTheme="minorHAnsi" w:hAnsiTheme="minorHAnsi" w:cstheme="minorHAnsi"/>
          <w:b w:val="0"/>
          <w:bCs w:val="0"/>
          <w:sz w:val="32"/>
          <w:szCs w:val="32"/>
          <w:lang w:val="en-US"/>
        </w:rPr>
      </w:pPr>
      <w:r w:rsidRPr="007876F0">
        <w:rPr>
          <w:rFonts w:asciiTheme="minorHAnsi" w:hAnsiTheme="minorHAnsi" w:cstheme="minorHAnsi"/>
          <w:b w:val="0"/>
          <w:bCs w:val="0"/>
          <w:sz w:val="32"/>
          <w:szCs w:val="32"/>
          <w:lang w:val="en-US"/>
        </w:rPr>
        <w:t>Mercedes-Benz Actros NEW (BM963)</w:t>
      </w:r>
    </w:p>
    <w:tbl>
      <w:tblPr>
        <w:tblW w:w="9600" w:type="dxa"/>
        <w:tblBorders>
          <w:bottom w:val="single" w:sz="6" w:space="0" w:color="CCCCCC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400"/>
        <w:gridCol w:w="1500"/>
        <w:gridCol w:w="4200"/>
        <w:gridCol w:w="1500"/>
      </w:tblGrid>
      <w:tr w:rsidR="007876F0" w14:paraId="005A4556" w14:textId="77777777" w:rsidTr="007876F0">
        <w:trPr>
          <w:trHeight w:val="450"/>
        </w:trPr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618AD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5416D7" w14:textId="77777777" w:rsidR="007876F0" w:rsidRDefault="007876F0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  <w:t>Агрегат/</w:t>
            </w:r>
            <w:r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  <w:br/>
              <w:t>узел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618AD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FD0EDD" w14:textId="77777777" w:rsidR="007876F0" w:rsidRDefault="007876F0">
            <w:pPr>
              <w:jc w:val="center"/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  <w:t>Объём заливки</w:t>
            </w:r>
            <w:r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  <w:br/>
              <w:t>(литров, грамм)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618AD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2FDA80" w14:textId="77777777" w:rsidR="007876F0" w:rsidRDefault="007876F0">
            <w:pPr>
              <w:jc w:val="center"/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  <w:t>Рабочая жидкость</w:t>
            </w:r>
            <w:r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  <w:br/>
              <w:t>или смазка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618AD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DE2C67" w14:textId="77777777" w:rsidR="007876F0" w:rsidRDefault="007876F0">
            <w:pPr>
              <w:jc w:val="right"/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  <w:t>Лист допуска</w:t>
            </w:r>
            <w:r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  <w:br/>
              <w:t xml:space="preserve">MB </w:t>
            </w:r>
            <w:proofErr w:type="spellStart"/>
            <w:r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  <w:t>Blatt</w:t>
            </w:r>
            <w:proofErr w:type="spellEnd"/>
            <w:r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  <w:t>Nr</w:t>
            </w:r>
            <w:proofErr w:type="spellEnd"/>
            <w:r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  <w:t>.</w:t>
            </w:r>
          </w:p>
        </w:tc>
      </w:tr>
      <w:tr w:rsidR="007876F0" w14:paraId="4DDC3905" w14:textId="77777777" w:rsidTr="007876F0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222A685" w14:textId="77777777" w:rsidR="007876F0" w:rsidRDefault="007876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BlueTec6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Мотор OM 936 LA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936.9..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маслофильтр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65B1197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25,5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+ 1,0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EBE847B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всесезонное моторное масло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DED261F" w14:textId="77777777" w:rsidR="007876F0" w:rsidRDefault="007876F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5" w:tgtFrame="_blanc" w:tooltip="Blatt 228.5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228.51</w:t>
              </w:r>
            </w:hyperlink>
          </w:p>
        </w:tc>
      </w:tr>
      <w:tr w:rsidR="007876F0" w14:paraId="718C6325" w14:textId="77777777" w:rsidTr="007876F0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48452C8" w14:textId="77777777" w:rsidR="007876F0" w:rsidRDefault="007876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BlueTec6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Мотор OM 470 LA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470.9..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маслофильтр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3686D97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32,0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+ 3,0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84116C4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всесезонное моторное масло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413400A" w14:textId="77777777" w:rsidR="007876F0" w:rsidRDefault="007876F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6" w:tgtFrame="_blanc" w:tooltip="Blatt 228.5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228.51</w:t>
              </w:r>
            </w:hyperlink>
          </w:p>
        </w:tc>
      </w:tr>
      <w:tr w:rsidR="007876F0" w14:paraId="4029BB0F" w14:textId="77777777" w:rsidTr="007876F0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1C48664" w14:textId="77777777" w:rsidR="007876F0" w:rsidRDefault="007876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76F0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US"/>
              </w:rPr>
              <w:t>BlueTec5/EEV/6</w:t>
            </w:r>
            <w:r w:rsidRPr="007876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Мотор</w:t>
            </w:r>
            <w:r w:rsidRPr="007876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OM 471 LA</w:t>
            </w:r>
            <w:r w:rsidRPr="007876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proofErr w:type="gramStart"/>
            <w:r w:rsidRPr="007876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471.9..</w:t>
            </w:r>
            <w:proofErr w:type="gramEnd"/>
            <w:r w:rsidRPr="007876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 w:rsidRPr="007876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маслофильтр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B647F38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36,0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+ 3,0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9717FD4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всесезонное моторное масло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241C4DA" w14:textId="77777777" w:rsidR="007876F0" w:rsidRDefault="007876F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7" w:tgtFrame="_blanc" w:tooltip="Blatt 228.5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228.51</w:t>
              </w:r>
            </w:hyperlink>
          </w:p>
        </w:tc>
      </w:tr>
      <w:tr w:rsidR="007876F0" w14:paraId="17C5ECF7" w14:textId="77777777" w:rsidTr="007876F0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BF9FC74" w14:textId="77777777" w:rsidR="007876F0" w:rsidRDefault="007876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BlueTec6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Мотор OM 473 LA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473.9..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маслофильтр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056A4FD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39,0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+ 3,0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704563F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всесезонное моторное масло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C6DB501" w14:textId="77777777" w:rsidR="007876F0" w:rsidRDefault="007876F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8" w:tgtFrame="_blanc" w:tooltip="Blatt 228.5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228.51</w:t>
              </w:r>
            </w:hyperlink>
          </w:p>
        </w:tc>
      </w:tr>
      <w:tr w:rsidR="007876F0" w14:paraId="4E937AE0" w14:textId="77777777" w:rsidTr="007876F0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F206E1D" w14:textId="77777777" w:rsidR="007876F0" w:rsidRDefault="007876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Механ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8-ст. КПП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G 140-8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715.310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без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маслянного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радиатора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с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маслянным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радиатором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N6Z)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A2D12B8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10,5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11,5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E3401EB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синтетическое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C3A95D9" w14:textId="77777777" w:rsidR="007876F0" w:rsidRDefault="007876F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9" w:tgtFrame="_blanc" w:tooltip="Blatt 235.1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235.11</w:t>
              </w:r>
            </w:hyperlink>
          </w:p>
        </w:tc>
      </w:tr>
      <w:tr w:rsidR="007876F0" w14:paraId="4702BD3A" w14:textId="77777777" w:rsidTr="007876F0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ADDC370" w14:textId="77777777" w:rsidR="007876F0" w:rsidRDefault="007876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Механ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12-ст. КПП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G 211-12 KL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до 30.04.2017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без кода 07A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715.352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без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маслянного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радиатора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с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маслянным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радиатором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N6Z)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89F4DEA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10,0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11,0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27D0CFC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синтетическое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267E681" w14:textId="77777777" w:rsidR="007876F0" w:rsidRDefault="007876F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0" w:tgtFrame="_blanc" w:tooltip="Blatt 235.1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235.11</w:t>
              </w:r>
            </w:hyperlink>
          </w:p>
        </w:tc>
      </w:tr>
      <w:tr w:rsidR="007876F0" w14:paraId="0E9F8BF0" w14:textId="77777777" w:rsidTr="007876F0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F223628" w14:textId="77777777" w:rsidR="007876F0" w:rsidRDefault="007876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Механ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12-ст. КПП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G 211-12 KL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от 30.04.2017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или с кодом 07A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715.352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без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маслянного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радиатора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с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маслянным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радиатором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N6Z)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E847F6F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10,0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11,0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C19BC88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синтетическое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75W-85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262AD4F" w14:textId="77777777" w:rsidR="007876F0" w:rsidRDefault="007876F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1" w:tgtFrame="_blanc" w:tooltip="Blatt 235.16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235.16</w:t>
              </w:r>
            </w:hyperlink>
          </w:p>
        </w:tc>
      </w:tr>
      <w:tr w:rsidR="007876F0" w14:paraId="22A3FEC6" w14:textId="77777777" w:rsidTr="007876F0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9C840AB" w14:textId="77777777" w:rsidR="007876F0" w:rsidRDefault="007876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Механ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12-ст. КПП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G 230-12 KL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до 30.04.2017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без кода 07A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715.360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без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маслянного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радиатора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с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маслянным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радиатором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N6Z)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265A8BA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10,0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11,0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106C1CA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синтетическое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B450A2B" w14:textId="77777777" w:rsidR="007876F0" w:rsidRDefault="007876F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2" w:tgtFrame="_blanc" w:tooltip="Blatt 235.1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235.11</w:t>
              </w:r>
            </w:hyperlink>
          </w:p>
        </w:tc>
      </w:tr>
      <w:tr w:rsidR="007876F0" w14:paraId="7EBD6175" w14:textId="77777777" w:rsidTr="007876F0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871A735" w14:textId="77777777" w:rsidR="007876F0" w:rsidRDefault="007876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Механ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12-ст. КПП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G 230-12 KL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от 30.04.2017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или с кодом 07A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715.360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без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маслянного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радиатора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с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маслянным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радиатором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N6Z)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B28555A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10,0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11,0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55F20E8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синтетическое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75W-85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D7E3B7F" w14:textId="77777777" w:rsidR="007876F0" w:rsidRDefault="007876F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3" w:tgtFrame="_blanc" w:tooltip="Blatt 235.16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235.16</w:t>
              </w:r>
            </w:hyperlink>
          </w:p>
        </w:tc>
      </w:tr>
      <w:tr w:rsidR="007876F0" w14:paraId="7C7DA445" w14:textId="77777777" w:rsidTr="007876F0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250BC0A" w14:textId="77777777" w:rsidR="007876F0" w:rsidRDefault="007876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Механ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12-ст. КПП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G 281-12 KL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до 30.04.2017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без кода 07A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715.371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без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маслянного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радиатора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с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маслянным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радиатором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N6Z)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E4AB343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15,0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16,0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2CBCCD6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синтетическое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F7DE9C2" w14:textId="77777777" w:rsidR="007876F0" w:rsidRDefault="007876F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4" w:tgtFrame="_blanc" w:tooltip="Blatt 235.1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235.11</w:t>
              </w:r>
            </w:hyperlink>
          </w:p>
        </w:tc>
      </w:tr>
      <w:tr w:rsidR="007876F0" w14:paraId="1F32690D" w14:textId="77777777" w:rsidTr="007876F0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B13F861" w14:textId="77777777" w:rsidR="007876F0" w:rsidRDefault="007876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Механ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12-ст. КПП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G 281-12 KL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от 30.04.2017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или с кодом 07A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715.371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без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маслянного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радиатора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с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маслянным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радиатором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N6Z)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82C9142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15,0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16,0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0CD59BB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синтетическое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75W-85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0F84316" w14:textId="77777777" w:rsidR="007876F0" w:rsidRDefault="007876F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5" w:tgtFrame="_blanc" w:tooltip="Blatt 235.16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235.16</w:t>
              </w:r>
            </w:hyperlink>
          </w:p>
        </w:tc>
      </w:tr>
      <w:tr w:rsidR="007876F0" w14:paraId="055D5CCA" w14:textId="77777777" w:rsidTr="007876F0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BF4EB31" w14:textId="77777777" w:rsidR="007876F0" w:rsidRDefault="007876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Механ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12-ст. КПП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G 330-12 KL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до 30.04.2017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без кода 07A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715.381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без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маслянного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радиатора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с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маслянным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радиатором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N6Z)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DEF9DFA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15,0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16,0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C8C5E4E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синтетическое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00AB20D" w14:textId="77777777" w:rsidR="007876F0" w:rsidRDefault="007876F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6" w:tgtFrame="_blanc" w:tooltip="Blatt 235.1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235.11</w:t>
              </w:r>
            </w:hyperlink>
          </w:p>
        </w:tc>
      </w:tr>
      <w:tr w:rsidR="007876F0" w14:paraId="546A9093" w14:textId="77777777" w:rsidTr="007876F0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9BD7078" w14:textId="77777777" w:rsidR="007876F0" w:rsidRDefault="007876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Механ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12-ст. КПП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G 330-12 KL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от 30.04.2017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или с кодом 07A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715.381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без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маслянного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радиатора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с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маслянным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радиатором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N6Z)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390A98D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15,0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16,0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FC546A8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синтетическое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75W-85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E34A353" w14:textId="77777777" w:rsidR="007876F0" w:rsidRDefault="007876F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7" w:tgtFrame="_blanc" w:tooltip="Blatt 235.16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235.16</w:t>
              </w:r>
            </w:hyperlink>
          </w:p>
        </w:tc>
      </w:tr>
      <w:tr w:rsidR="007876F0" w14:paraId="386A44B2" w14:textId="77777777" w:rsidTr="007876F0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739470C" w14:textId="77777777" w:rsidR="007876F0" w:rsidRDefault="007876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Механ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16-ст. КПП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G 280-16 KL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715.523/.525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без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маслянного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радиатора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B676391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8635ABD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синтетическое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69CCCD1" w14:textId="77777777" w:rsidR="007876F0" w:rsidRDefault="007876F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8" w:tgtFrame="_blanc" w:tooltip="Blatt 235.1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235.11</w:t>
              </w:r>
            </w:hyperlink>
          </w:p>
        </w:tc>
      </w:tr>
      <w:tr w:rsidR="007876F0" w14:paraId="174B9E4C" w14:textId="77777777" w:rsidTr="007876F0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FDA212D" w14:textId="77777777" w:rsidR="007876F0" w:rsidRDefault="007876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Механ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16-ст. КПП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G 280-16 KL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715.523/.525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с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маслянным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радиатором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N6Z)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E37A43F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7A4EA1D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SAE80, 80W, 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CB64396" w14:textId="77777777" w:rsidR="007876F0" w:rsidRDefault="007876F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9" w:tgtFrame="_blanc" w:tooltip="Blatt 235.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235.1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  <w:hyperlink r:id="rId20" w:tgtFrame="_blanc" w:tooltip="Blatt 235.5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235.5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  <w:hyperlink r:id="rId21" w:tgtFrame="_blanc" w:tooltip="Blatt 235.1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235.11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</w:p>
        </w:tc>
      </w:tr>
      <w:tr w:rsidR="007876F0" w14:paraId="538084F9" w14:textId="77777777" w:rsidTr="007876F0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B04840E" w14:textId="77777777" w:rsidR="007876F0" w:rsidRDefault="007876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вспомагательный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привод от КПП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power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take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off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(NA 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Nebenantrieb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74ADAA4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+ 0,4...1,3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DB278FA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как в коробке передач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2D7FFE4" w14:textId="77777777" w:rsidR="007876F0" w:rsidRDefault="007876F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2" w:tgtFrame="_blanc" w:tooltip="Blatt 235.1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235.11</w:t>
              </w:r>
            </w:hyperlink>
          </w:p>
        </w:tc>
      </w:tr>
      <w:tr w:rsidR="007876F0" w14:paraId="16DFC0A2" w14:textId="77777777" w:rsidTr="007876F0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47A38AD" w14:textId="77777777" w:rsidR="007876F0" w:rsidRDefault="007876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Задний мост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сквозной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RT 390-10/C22.5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771.010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FDCEDC2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99A0C0F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гипоидное 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80W-90, 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5CD7A75" w14:textId="77777777" w:rsidR="007876F0" w:rsidRDefault="007876F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3" w:tgtFrame="_blanc" w:tooltip="Blatt 235.8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235.8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24" w:tgtFrame="_blanc" w:tooltip="Blatt 235.2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235.20</w:t>
              </w:r>
            </w:hyperlink>
          </w:p>
        </w:tc>
      </w:tr>
      <w:tr w:rsidR="007876F0" w14:paraId="20396735" w14:textId="77777777" w:rsidTr="007876F0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0EDD06F" w14:textId="77777777" w:rsidR="007876F0" w:rsidRDefault="007876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Задний мост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ведущий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RT 390T-10/C22.5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771.011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E61F409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EDBE292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гипоидное 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80W-90, 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48FEB10" w14:textId="77777777" w:rsidR="007876F0" w:rsidRDefault="007876F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5" w:tgtFrame="_blanc" w:tooltip="Blatt 235.8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235.8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26" w:tgtFrame="_blanc" w:tooltip="Blatt 235.2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235.20</w:t>
              </w:r>
            </w:hyperlink>
          </w:p>
        </w:tc>
      </w:tr>
      <w:tr w:rsidR="007876F0" w14:paraId="781F12D7" w14:textId="77777777" w:rsidTr="007876F0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5391E0A" w14:textId="77777777" w:rsidR="007876F0" w:rsidRDefault="007876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Задний мост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сквозной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RT 440-13A/C22.5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746.302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B4251E8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A4CF6D1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гипоидное 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80W-90, 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5A578FB" w14:textId="77777777" w:rsidR="007876F0" w:rsidRDefault="007876F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7" w:tgtFrame="_blanc" w:tooltip="Blatt 235.8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235.8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28" w:tgtFrame="_blanc" w:tooltip="Blatt 235.2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235.20</w:t>
              </w:r>
            </w:hyperlink>
          </w:p>
        </w:tc>
      </w:tr>
      <w:tr w:rsidR="007876F0" w14:paraId="0CE4E9FE" w14:textId="77777777" w:rsidTr="007876F0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B22C441" w14:textId="77777777" w:rsidR="007876F0" w:rsidRDefault="007876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Задний мост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ведущий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R 440-13A/C22.5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746.301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(для 4×2, 6×2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до 12.2013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г.в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FCFDF15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4AE10EE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гипоидное 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80W-90, 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4CC4E4E" w14:textId="77777777" w:rsidR="007876F0" w:rsidRDefault="007876F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9" w:tgtFrame="_blanc" w:tooltip="Blatt 235.8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235.8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30" w:tgtFrame="_blanc" w:tooltip="Blatt 235.2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235.20</w:t>
              </w:r>
            </w:hyperlink>
          </w:p>
        </w:tc>
      </w:tr>
      <w:tr w:rsidR="007876F0" w14:paraId="39CDA75B" w14:textId="77777777" w:rsidTr="007876F0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4F17F14" w14:textId="77777777" w:rsidR="007876F0" w:rsidRDefault="007876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Задний мост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ведущий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R 440-13A/C22.5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746.301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(для 4×2, 6×2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от 01.2014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г.в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FA4F8E1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6ECCF0A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гипоидное 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80W-90, 75W-85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5CFA3D9" w14:textId="77777777" w:rsidR="007876F0" w:rsidRDefault="007876F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31" w:tgtFrame="_blanc" w:tooltip="Blatt 235.2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235.20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32" w:tgtFrame="_blanc" w:tooltip="Blatt 235.3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235.31</w:t>
              </w:r>
            </w:hyperlink>
          </w:p>
        </w:tc>
      </w:tr>
      <w:tr w:rsidR="007876F0" w14:paraId="06685A88" w14:textId="77777777" w:rsidTr="007876F0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19A1AB6" w14:textId="77777777" w:rsidR="007876F0" w:rsidRDefault="007876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Задний мост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ведущий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R 485-13A/C22.5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748.595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FFF8AFD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983E1B3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гипоидное 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80W-90, 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3768F68" w14:textId="77777777" w:rsidR="007876F0" w:rsidRDefault="007876F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33" w:tgtFrame="_blanc" w:tooltip="Blatt 235.8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235.8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34" w:tgtFrame="_blanc" w:tooltip="Blatt 235.2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235.20</w:t>
              </w:r>
            </w:hyperlink>
          </w:p>
        </w:tc>
      </w:tr>
      <w:tr w:rsidR="007876F0" w14:paraId="3EA03633" w14:textId="77777777" w:rsidTr="007876F0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C65CD66" w14:textId="77777777" w:rsidR="007876F0" w:rsidRDefault="007876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Задний мост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сквозной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RT 233P-13/C22.5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748.281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дифференциал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планетарный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борт. редуктор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(на сторону)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сквозной привод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885B286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8,0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3,25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C1E8AE1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гипоидное 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SAE 90, 80W-90, 85W/90, 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AC2CF87" w14:textId="77777777" w:rsidR="007876F0" w:rsidRDefault="007876F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35" w:tgtFrame="_blanc" w:tooltip="Blatt 235.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235.0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36" w:tgtFrame="_blanc" w:tooltip="Blatt 235.6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235.6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37" w:tgtFrame="_blanc" w:tooltip="Blatt 235.8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235.8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38" w:tgtFrame="_blanc" w:tooltip="Blatt 235.2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235.20</w:t>
              </w:r>
            </w:hyperlink>
          </w:p>
        </w:tc>
      </w:tr>
      <w:tr w:rsidR="007876F0" w14:paraId="0BDECB51" w14:textId="77777777" w:rsidTr="007876F0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34C194C" w14:textId="77777777" w:rsidR="007876F0" w:rsidRDefault="007876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Задний мост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ведущий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R 233P-13/C22.5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748.280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дифференциал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планетарный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борт. редуктор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(на сторону)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9733920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8,0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3,25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463432A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гипоидное 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SAE 90, 80W-90, 85W/90, 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F14611F" w14:textId="77777777" w:rsidR="007876F0" w:rsidRDefault="007876F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39" w:tgtFrame="_blanc" w:tooltip="Blatt 235.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235.0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40" w:tgtFrame="_blanc" w:tooltip="Blatt 235.6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235.6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41" w:tgtFrame="_blanc" w:tooltip="Blatt 235.8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235.8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42" w:tgtFrame="_blanc" w:tooltip="Blatt 235.2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235.20</w:t>
              </w:r>
            </w:hyperlink>
          </w:p>
        </w:tc>
      </w:tr>
      <w:tr w:rsidR="007876F0" w14:paraId="49763F3B" w14:textId="77777777" w:rsidTr="007876F0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D2A88DC" w14:textId="77777777" w:rsidR="007876F0" w:rsidRDefault="007876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Задний мост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сквозной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RT 300P-13/C22.5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748.283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дифференциал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планетарный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борт. редуктор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(на сторону)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br/>
              <w:t>сквозной привод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3D16717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12,0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3,25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br/>
              <w:t>1,0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36CD144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гипоидное 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SAE 90, 80W-90, 85W/90, 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0A51DD5" w14:textId="77777777" w:rsidR="007876F0" w:rsidRDefault="007876F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43" w:tgtFrame="_blanc" w:tooltip="Blatt 235.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235.0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44" w:tgtFrame="_blanc" w:tooltip="Blatt 235.6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235.6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45" w:tgtFrame="_blanc" w:tooltip="Blatt 235.8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235.8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46" w:tgtFrame="_blanc" w:tooltip="Blatt 235.2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235.20</w:t>
              </w:r>
            </w:hyperlink>
          </w:p>
        </w:tc>
      </w:tr>
      <w:tr w:rsidR="007876F0" w14:paraId="137F3990" w14:textId="77777777" w:rsidTr="007876F0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864A5E1" w14:textId="77777777" w:rsidR="007876F0" w:rsidRDefault="007876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Задний мост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ведущий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R 300P-13/C22.5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748.282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дифференциал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планетарный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борт. редуктор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(на сторону)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83C94B6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12,0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3,25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721DA24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гипоидное 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SAE 90, 80W-90, 85W/90, 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8BA709F" w14:textId="77777777" w:rsidR="007876F0" w:rsidRDefault="007876F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47" w:tgtFrame="_blanc" w:tooltip="Blatt 235.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235.0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48" w:tgtFrame="_blanc" w:tooltip="Blatt 235.6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235.6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49" w:tgtFrame="_blanc" w:tooltip="Blatt 235.8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235.8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50" w:tgtFrame="_blanc" w:tooltip="Blatt 235.2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235.20</w:t>
              </w:r>
            </w:hyperlink>
          </w:p>
        </w:tc>
      </w:tr>
      <w:tr w:rsidR="007876F0" w14:paraId="238AFE94" w14:textId="77777777" w:rsidTr="007876F0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2D00CD3" w14:textId="77777777" w:rsidR="007876F0" w:rsidRDefault="007876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Подшипники ступиц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колёс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288C761" w14:textId="77777777" w:rsidR="007876F0" w:rsidRDefault="007876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455AE13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многоцелевая смазка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типа Литол NLGI-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Klasse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60406F0" w14:textId="77777777" w:rsidR="007876F0" w:rsidRDefault="007876F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51" w:tgtFrame="_blanc" w:tooltip="Blatt 265.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265.1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52" w:tgtFrame="_blanc" w:tooltip="Blatt 267.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267.0</w:t>
              </w:r>
            </w:hyperlink>
          </w:p>
        </w:tc>
      </w:tr>
      <w:tr w:rsidR="007876F0" w14:paraId="43AFA10C" w14:textId="77777777" w:rsidTr="007876F0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65541FE" w14:textId="77777777" w:rsidR="007876F0" w:rsidRDefault="007876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Рулевое управление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ZF 8098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FD17907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4,5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21CCD86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рулевое трансмиссионное масло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6054832" w14:textId="77777777" w:rsidR="007876F0" w:rsidRDefault="007876F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53" w:tgtFrame="_blanc" w:tooltip="Blatt 236.3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236.3</w:t>
              </w:r>
            </w:hyperlink>
          </w:p>
        </w:tc>
      </w:tr>
      <w:tr w:rsidR="007876F0" w14:paraId="62AD73AB" w14:textId="77777777" w:rsidTr="007876F0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3C21F01" w14:textId="77777777" w:rsidR="007876F0" w:rsidRDefault="007876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Ёмкость системы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AdBlue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®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92C3472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30...90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FE4AD09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жидкость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AdBlue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®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согласно DIN 70 070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2CF383F" w14:textId="77777777" w:rsidR="007876F0" w:rsidRDefault="007876F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54" w:tgtFrame="_blanc" w:tooltip="Blatt 352.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352.0</w:t>
              </w:r>
            </w:hyperlink>
          </w:p>
        </w:tc>
      </w:tr>
      <w:tr w:rsidR="007876F0" w14:paraId="69B04034" w14:textId="77777777" w:rsidTr="007876F0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33B5C76" w14:textId="77777777" w:rsidR="007876F0" w:rsidRDefault="007876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Система охлаждения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OM 936 LA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(без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ретардера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с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ретардером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Voith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SWR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B3H)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756F695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~ 40,0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~ 60,0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E3E7232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охлаждающая жидкость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-37°C антифриз/вода (50:50)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-45°C антифриз/вода (55:45)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CAFA741" w14:textId="77777777" w:rsidR="007876F0" w:rsidRDefault="007876F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55" w:tgtFrame="_blanc" w:tooltip="Blatt 310.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310.1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56" w:tgtFrame="_blanc" w:tooltip="Blatt 325.5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325.5</w:t>
              </w:r>
            </w:hyperlink>
          </w:p>
        </w:tc>
      </w:tr>
      <w:tr w:rsidR="007876F0" w14:paraId="4932D347" w14:textId="77777777" w:rsidTr="007876F0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99BF1B2" w14:textId="77777777" w:rsidR="007876F0" w:rsidRDefault="007876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Система охлаждения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OM 470 LA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(без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ретардера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с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ретардером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Voith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SWR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B3H)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E93F53B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~ 50,0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~ 70,0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D33C1C8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охлаждающая жидкость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-37°C антифриз/вода (50:50)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-45°C антифриз/вода (55:45)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59DFE54" w14:textId="77777777" w:rsidR="007876F0" w:rsidRDefault="007876F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57" w:tgtFrame="_blanc" w:tooltip="Blatt 310.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310.1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58" w:tgtFrame="_blanc" w:tooltip="Blatt 325.5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325.5</w:t>
              </w:r>
            </w:hyperlink>
          </w:p>
        </w:tc>
      </w:tr>
      <w:tr w:rsidR="007876F0" w14:paraId="1CE55482" w14:textId="77777777" w:rsidTr="007876F0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DE020E3" w14:textId="77777777" w:rsidR="007876F0" w:rsidRDefault="007876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Система охлаждения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OM 471 LA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(без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ретардера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с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ретардером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Voith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SWR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B3H)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A5A72FD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~ 60,0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~ 80,0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AFA3B89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охлаждающая жидкость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-37°C антифриз/вода (50:50)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-45°C антифриз/вода (55:45)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CCAD8A0" w14:textId="77777777" w:rsidR="007876F0" w:rsidRDefault="007876F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59" w:tgtFrame="_blanc" w:tooltip="Blatt 310.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310.1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60" w:tgtFrame="_blanc" w:tooltip="Blatt 325.5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325.5</w:t>
              </w:r>
            </w:hyperlink>
          </w:p>
        </w:tc>
      </w:tr>
      <w:tr w:rsidR="007876F0" w14:paraId="17D87802" w14:textId="77777777" w:rsidTr="007876F0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4E7C5A9" w14:textId="77777777" w:rsidR="007876F0" w:rsidRDefault="007876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Система охлаждения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OM 473 LA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(без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ретардера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с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ретардером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Voith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SWR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B3H)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A96B457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~ 62,0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~ 82,0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291668A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охлаждающая жидкость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-37°C антифриз/вода (50:50)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-45°C антифриз/вода (55:45)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F179C6B" w14:textId="77777777" w:rsidR="007876F0" w:rsidRDefault="007876F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61" w:tgtFrame="_blanc" w:tooltip="Blatt 310.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310.1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62" w:tgtFrame="_blanc" w:tooltip="Blatt 325.5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325.5</w:t>
              </w:r>
            </w:hyperlink>
          </w:p>
        </w:tc>
      </w:tr>
      <w:tr w:rsidR="007876F0" w14:paraId="7E536AB6" w14:textId="77777777" w:rsidTr="007876F0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680B4F9" w14:textId="77777777" w:rsidR="007876F0" w:rsidRDefault="007876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Жидкостный контур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стояночного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кондиционера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D6H)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2ABA2E6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~ 2,8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D9547B8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охлаждающая жидкость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-37°C антифриз/вода (50:50)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-45°C антифриз/вода (55:45)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2ED228E" w14:textId="77777777" w:rsidR="007876F0" w:rsidRDefault="007876F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63" w:tgtFrame="_blanc" w:tooltip="Blatt 310.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310.1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64" w:tgtFrame="_blanc" w:tooltip="Blatt 325.5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325.5</w:t>
              </w:r>
            </w:hyperlink>
          </w:p>
        </w:tc>
      </w:tr>
      <w:tr w:rsidR="007876F0" w14:paraId="22974D0F" w14:textId="77777777" w:rsidTr="007876F0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131D31C" w14:textId="77777777" w:rsidR="007876F0" w:rsidRDefault="007876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Подъёмник кабины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Опрокидывающее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оборудование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F7CB0EA" w14:textId="77777777" w:rsidR="007876F0" w:rsidRDefault="007876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D9BCF61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гидравлическое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или трансмиссионная жидкость ATF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Automatic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Transmission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Fluid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(см. требования производителя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гидравлич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оборудования)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D6FBC4A" w14:textId="77777777" w:rsidR="007876F0" w:rsidRDefault="007876F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65" w:tgtFrame="_blanc" w:tooltip="Blatt 236.2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236.2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66" w:tgtFrame="_blanc" w:tooltip="Blatt 236.3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236.3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67" w:tgtFrame="_blanc" w:tooltip="Blatt 236.6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236.6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68" w:tgtFrame="_blanc" w:tooltip="Blatt 341.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341.0</w:t>
              </w:r>
            </w:hyperlink>
          </w:p>
        </w:tc>
      </w:tr>
      <w:tr w:rsidR="007876F0" w14:paraId="59CFC19E" w14:textId="77777777" w:rsidTr="007876F0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173FAB0" w14:textId="77777777" w:rsidR="007876F0" w:rsidRDefault="007876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Венец маховика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Шлицевые соединения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964FB4A" w14:textId="77777777" w:rsidR="007876F0" w:rsidRDefault="007876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2093F6B" w14:textId="77777777" w:rsidR="007876F0" w:rsidRP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долговременная</w:t>
            </w:r>
            <w:r w:rsidRPr="007876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смазка</w:t>
            </w:r>
            <w:r w:rsidRPr="007876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br/>
              <w:t>MB nr. A 001 989 88 51</w:t>
            </w:r>
            <w:r w:rsidRPr="007876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br/>
              <w:t>MB nr. A 000 989 63 51</w:t>
            </w:r>
            <w:r w:rsidRPr="007876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br/>
              <w:t>Castrol Olistamoly 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7D2B753" w14:textId="77777777" w:rsidR="007876F0" w:rsidRDefault="007876F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69" w:tgtFrame="_blanc" w:tooltip="Blatt 266.2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266.2</w:t>
              </w:r>
            </w:hyperlink>
          </w:p>
        </w:tc>
      </w:tr>
      <w:tr w:rsidR="007876F0" w14:paraId="400A195D" w14:textId="77777777" w:rsidTr="007876F0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243BBC5" w14:textId="77777777" w:rsidR="007876F0" w:rsidRDefault="007876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Пневматич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система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(предохранительные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и управляющие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клапаны)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B872139" w14:textId="77777777" w:rsidR="007876F0" w:rsidRDefault="007876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A126B70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специальная смазка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70" w:tgtFrame="_blanc" w:tooltip="Renolit RHF1" w:history="1">
              <w:proofErr w:type="spellStart"/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Fuchs</w:t>
              </w:r>
              <w:proofErr w:type="spellEnd"/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Renolit</w:t>
              </w:r>
              <w:proofErr w:type="spellEnd"/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 xml:space="preserve"> RHF1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Wabco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830 502 076 4 (5 грамм)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Wabco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830 503 065 4 (1 кг)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белая пластичная смазка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71" w:tgtFrame="_blanc" w:tooltip="Renolit HLT2" w:history="1">
              <w:proofErr w:type="spellStart"/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Fuchs</w:t>
              </w:r>
              <w:proofErr w:type="spellEnd"/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Renolit</w:t>
              </w:r>
              <w:proofErr w:type="spellEnd"/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 xml:space="preserve"> HLT2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Knorr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II 14525 (5 грамм)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Knorr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II 32868 (500 грамм)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FB07876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876F0" w14:paraId="0FA18BBE" w14:textId="77777777" w:rsidTr="007876F0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E7BDE19" w14:textId="77777777" w:rsidR="007876F0" w:rsidRDefault="007876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Клеммы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аккумуляторных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батарей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Электрич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контакты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и разъёмы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10452B4" w14:textId="77777777" w:rsidR="007876F0" w:rsidRDefault="007876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DE59344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противокислотная смазка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Bosch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5 700 102 082 (FT 40 V1)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смазка для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электроконтактов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Bosch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5 700 002 025 (FT 1 V4)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72" w:tgtFrame="_blanc" w:history="1">
              <w:proofErr w:type="spellStart"/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Batterie-Pol-Fett</w:t>
              </w:r>
              <w:proofErr w:type="spellEnd"/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 xml:space="preserve"> LM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B4F634E" w14:textId="77777777" w:rsidR="007876F0" w:rsidRDefault="007876F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73" w:tgtFrame="_blanc" w:tooltip="Blatt 350.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350.0</w:t>
              </w:r>
            </w:hyperlink>
          </w:p>
        </w:tc>
      </w:tr>
      <w:tr w:rsidR="007876F0" w14:paraId="0AA6717A" w14:textId="77777777" w:rsidTr="007876F0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37ABAC9" w14:textId="77777777" w:rsidR="007876F0" w:rsidRDefault="007876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Смазочные точки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маслёнками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на элементах шасси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и надстройке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Сцепное устройство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(фаркоп, седло)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65C84CA" w14:textId="77777777" w:rsidR="007876F0" w:rsidRDefault="007876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65F1612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многоцелевая смазка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типа Литол NLGI-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Klasse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8DE7E76" w14:textId="77777777" w:rsidR="007876F0" w:rsidRDefault="007876F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74" w:tgtFrame="_blanc" w:tooltip="Blatt 267.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267.0</w:t>
              </w:r>
            </w:hyperlink>
          </w:p>
        </w:tc>
      </w:tr>
      <w:tr w:rsidR="007876F0" w14:paraId="0F1FDA88" w14:textId="77777777" w:rsidTr="007876F0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E5C0B7F" w14:textId="77777777" w:rsidR="007876F0" w:rsidRDefault="007876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Направляющие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втулки суппортов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дисковых тормозов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Knorr-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Bremse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тип SM7.../SL7...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C31C721" w14:textId="77777777" w:rsidR="007876F0" w:rsidRDefault="007876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CB0F51C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втулки латунь/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резино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-металл,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внутренние детали: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белая пластичная смазка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75" w:tgtFrame="_blanc" w:tooltip="Renolit HLT2" w:history="1">
              <w:proofErr w:type="spellStart"/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Fuchs</w:t>
              </w:r>
              <w:proofErr w:type="spellEnd"/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Renolit</w:t>
              </w:r>
              <w:proofErr w:type="spellEnd"/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 xml:space="preserve"> HLT2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Knorr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II 14525 (5 грамм)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Knorr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II 32868 (500 грамм)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BB80EE2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876F0" w14:paraId="6D9838A3" w14:textId="77777777" w:rsidTr="007876F0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40F5292" w14:textId="77777777" w:rsidR="007876F0" w:rsidRDefault="007876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Датчик ABS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во втулке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ADF8999" w14:textId="77777777" w:rsidR="007876F0" w:rsidRDefault="007876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CAE9544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белая консистентная смазка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Klüberplex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BE 31-512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MB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A 000 989 62 51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Wabco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830 503 062 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Knorr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I 90693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042 585 709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0A10DB8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876F0" w14:paraId="2B31CB8D" w14:textId="77777777" w:rsidTr="007876F0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3C1BB88" w14:textId="77777777" w:rsidR="007876F0" w:rsidRDefault="007876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Система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кондиционирования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Климат-контроль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A43FCB1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1,08...1,28 кг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D41D330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хладагент R 134 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14FBDD1" w14:textId="77777777" w:rsidR="007876F0" w:rsidRDefault="007876F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76" w:tgtFrame="_blanc" w:tooltip="Blatt 361.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361.0</w:t>
              </w:r>
            </w:hyperlink>
          </w:p>
        </w:tc>
      </w:tr>
      <w:tr w:rsidR="007876F0" w14:paraId="0AD3B8F8" w14:textId="77777777" w:rsidTr="007876F0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05AA4C9" w14:textId="77777777" w:rsidR="007876F0" w:rsidRDefault="007876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Компрессор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кондиционера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0706E37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100...115 см³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440FA7E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компрессорное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MB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A 001 989 08 03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BD66454" w14:textId="77777777" w:rsidR="007876F0" w:rsidRDefault="007876F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77" w:tgtFrame="_blanc" w:tooltip="Blatt 362.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362.0</w:t>
              </w:r>
            </w:hyperlink>
          </w:p>
        </w:tc>
      </w:tr>
      <w:tr w:rsidR="007876F0" w14:paraId="6A07213B" w14:textId="77777777" w:rsidTr="007876F0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76BBC63" w14:textId="77777777" w:rsidR="007876F0" w:rsidRDefault="007876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Омыватель стекла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и фар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B2707F0" w14:textId="77777777" w:rsidR="007876F0" w:rsidRDefault="007876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3688AA2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разведённый с водой в необходимой пропорции концентрат «S» для лета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или концентрат «W» для зимы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C9B39D8" w14:textId="77777777" w:rsidR="007876F0" w:rsidRDefault="007876F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78" w:tgtFrame="_blanc" w:tooltip="Blatt 371.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371.0</w:t>
              </w:r>
            </w:hyperlink>
          </w:p>
        </w:tc>
      </w:tr>
      <w:tr w:rsidR="007876F0" w14:paraId="7390C94D" w14:textId="77777777" w:rsidTr="007876F0">
        <w:tc>
          <w:tcPr>
            <w:tcW w:w="0" w:type="auto"/>
            <w:tcBorders>
              <w:bottom w:val="single" w:sz="6" w:space="0" w:color="CCCCCC"/>
            </w:tcBorders>
            <w:shd w:val="clear" w:color="auto" w:fill="FCF8E3"/>
            <w:vAlign w:val="center"/>
            <w:hideMark/>
          </w:tcPr>
          <w:p w14:paraId="2E92C7C0" w14:textId="77777777" w:rsidR="007876F0" w:rsidRDefault="007876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Топливный бак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CF8E3"/>
            <w:vAlign w:val="center"/>
            <w:hideMark/>
          </w:tcPr>
          <w:p w14:paraId="5005D921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390 л - 1420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CF8E3"/>
            <w:vAlign w:val="center"/>
            <w:hideMark/>
          </w:tcPr>
          <w:p w14:paraId="0B67B2AA" w14:textId="77777777" w:rsidR="007876F0" w:rsidRDefault="007876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дизельное топливо (ДТ)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CF8E3"/>
            <w:vAlign w:val="center"/>
            <w:hideMark/>
          </w:tcPr>
          <w:p w14:paraId="243DD7E9" w14:textId="77777777" w:rsidR="007876F0" w:rsidRDefault="007876F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79" w:tgtFrame="_blanc" w:tooltip="Blatt 131.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131.0</w:t>
              </w:r>
            </w:hyperlink>
          </w:p>
        </w:tc>
      </w:tr>
    </w:tbl>
    <w:p w14:paraId="36678B81" w14:textId="47DD2BC2" w:rsidR="00A8015A" w:rsidRPr="007876F0" w:rsidRDefault="00A8015A" w:rsidP="007876F0">
      <w:pPr>
        <w:pStyle w:val="2"/>
        <w:jc w:val="center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sectPr w:rsidR="00A8015A" w:rsidRPr="0078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05"/>
    <w:rsid w:val="0007211E"/>
    <w:rsid w:val="003C5EC5"/>
    <w:rsid w:val="004A2B23"/>
    <w:rsid w:val="00746F5E"/>
    <w:rsid w:val="007876F0"/>
    <w:rsid w:val="00846905"/>
    <w:rsid w:val="008C2C66"/>
    <w:rsid w:val="00A8015A"/>
    <w:rsid w:val="00D53013"/>
    <w:rsid w:val="00F4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83B2"/>
  <w15:chartTrackingRefBased/>
  <w15:docId w15:val="{EEACB437-3531-4B47-8118-49853ECE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2B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2B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4A2B23"/>
    <w:rPr>
      <w:color w:val="0000FF"/>
      <w:u w:val="single"/>
    </w:rPr>
  </w:style>
  <w:style w:type="character" w:styleId="a5">
    <w:name w:val="Strong"/>
    <w:basedOn w:val="a0"/>
    <w:uiPriority w:val="22"/>
    <w:qFormat/>
    <w:rsid w:val="004A2B23"/>
    <w:rPr>
      <w:b/>
      <w:bCs/>
    </w:rPr>
  </w:style>
  <w:style w:type="paragraph" w:customStyle="1" w:styleId="msonormal0">
    <w:name w:val="msonormal"/>
    <w:basedOn w:val="a"/>
    <w:rsid w:val="003C5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3C5EC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peratingfluids.mercedes-benz-trucks.com/sheet/235.20/en" TargetMode="External"/><Relationship Id="rId21" Type="http://schemas.openxmlformats.org/officeDocument/2006/relationships/hyperlink" Target="https://operatingfluids.mercedes-benz-trucks.com/sheet/235.11/en" TargetMode="External"/><Relationship Id="rId42" Type="http://schemas.openxmlformats.org/officeDocument/2006/relationships/hyperlink" Target="https://operatingfluids.mercedes-benz-trucks.com/sheet/235.20/en" TargetMode="External"/><Relationship Id="rId47" Type="http://schemas.openxmlformats.org/officeDocument/2006/relationships/hyperlink" Target="https://operatingfluids.mercedes-benz-trucks.com/sheet/235.0/en" TargetMode="External"/><Relationship Id="rId63" Type="http://schemas.openxmlformats.org/officeDocument/2006/relationships/hyperlink" Target="https://operatingfluids.mercedes-benz-trucks.com/sheet/310.1/en" TargetMode="External"/><Relationship Id="rId68" Type="http://schemas.openxmlformats.org/officeDocument/2006/relationships/hyperlink" Target="https://operatingfluids.mercedes-benz-trucks.com/sheet/341.0/en" TargetMode="External"/><Relationship Id="rId16" Type="http://schemas.openxmlformats.org/officeDocument/2006/relationships/hyperlink" Target="https://operatingfluids.mercedes-benz-trucks.com/sheet/235.11/en" TargetMode="External"/><Relationship Id="rId11" Type="http://schemas.openxmlformats.org/officeDocument/2006/relationships/hyperlink" Target="https://operatingfluids.mercedes-benz-trucks.com/sheet/235.16/en" TargetMode="External"/><Relationship Id="rId32" Type="http://schemas.openxmlformats.org/officeDocument/2006/relationships/hyperlink" Target="https://operatingfluids.mercedes-benz-trucks.com/sheet/235.31/en" TargetMode="External"/><Relationship Id="rId37" Type="http://schemas.openxmlformats.org/officeDocument/2006/relationships/hyperlink" Target="https://operatingfluids.mercedes-benz-trucks.com/sheet/235.8/en" TargetMode="External"/><Relationship Id="rId53" Type="http://schemas.openxmlformats.org/officeDocument/2006/relationships/hyperlink" Target="https://operatingfluids.mercedes-benz-trucks.com/sheet/236.3/en" TargetMode="External"/><Relationship Id="rId58" Type="http://schemas.openxmlformats.org/officeDocument/2006/relationships/hyperlink" Target="https://operatingfluids.mercedes-benz-trucks.com/sheet/325.5/en" TargetMode="External"/><Relationship Id="rId74" Type="http://schemas.openxmlformats.org/officeDocument/2006/relationships/hyperlink" Target="https://operatingfluids.mercedes-benz-trucks.com/sheet/267.0/en" TargetMode="External"/><Relationship Id="rId79" Type="http://schemas.openxmlformats.org/officeDocument/2006/relationships/hyperlink" Target="https://operatingfluids.mercedes-benz-trucks.com/sheet/131.0/en" TargetMode="External"/><Relationship Id="rId5" Type="http://schemas.openxmlformats.org/officeDocument/2006/relationships/hyperlink" Target="https://operatingfluids.mercedes-benz-trucks.com/sheet/228.51/en" TargetMode="External"/><Relationship Id="rId61" Type="http://schemas.openxmlformats.org/officeDocument/2006/relationships/hyperlink" Target="https://operatingfluids.mercedes-benz-trucks.com/sheet/310.1/en" TargetMode="External"/><Relationship Id="rId19" Type="http://schemas.openxmlformats.org/officeDocument/2006/relationships/hyperlink" Target="https://operatingfluids.mercedes-benz-trucks.com/sheet/235.1/en" TargetMode="External"/><Relationship Id="rId14" Type="http://schemas.openxmlformats.org/officeDocument/2006/relationships/hyperlink" Target="https://operatingfluids.mercedes-benz-trucks.com/sheet/235.11/en" TargetMode="External"/><Relationship Id="rId22" Type="http://schemas.openxmlformats.org/officeDocument/2006/relationships/hyperlink" Target="https://operatingfluids.mercedes-benz-trucks.com/sheet/235.11/en" TargetMode="External"/><Relationship Id="rId27" Type="http://schemas.openxmlformats.org/officeDocument/2006/relationships/hyperlink" Target="https://operatingfluids.mercedes-benz-trucks.com/sheet/235.8/en" TargetMode="External"/><Relationship Id="rId30" Type="http://schemas.openxmlformats.org/officeDocument/2006/relationships/hyperlink" Target="https://operatingfluids.mercedes-benz-trucks.com/sheet/235.20/en" TargetMode="External"/><Relationship Id="rId35" Type="http://schemas.openxmlformats.org/officeDocument/2006/relationships/hyperlink" Target="https://operatingfluids.mercedes-benz-trucks.com/sheet/235.0/en" TargetMode="External"/><Relationship Id="rId43" Type="http://schemas.openxmlformats.org/officeDocument/2006/relationships/hyperlink" Target="https://operatingfluids.mercedes-benz-trucks.com/sheet/235.0/en" TargetMode="External"/><Relationship Id="rId48" Type="http://schemas.openxmlformats.org/officeDocument/2006/relationships/hyperlink" Target="https://operatingfluids.mercedes-benz-trucks.com/sheet/235.6/en" TargetMode="External"/><Relationship Id="rId56" Type="http://schemas.openxmlformats.org/officeDocument/2006/relationships/hyperlink" Target="https://operatingfluids.mercedes-benz-trucks.com/sheet/325.5/en" TargetMode="External"/><Relationship Id="rId64" Type="http://schemas.openxmlformats.org/officeDocument/2006/relationships/hyperlink" Target="https://operatingfluids.mercedes-benz-trucks.com/sheet/325.5/en" TargetMode="External"/><Relationship Id="rId69" Type="http://schemas.openxmlformats.org/officeDocument/2006/relationships/hyperlink" Target="https://operatingfluids.mercedes-benz-trucks.com/sheet/266.2/en" TargetMode="External"/><Relationship Id="rId77" Type="http://schemas.openxmlformats.org/officeDocument/2006/relationships/hyperlink" Target="https://operatingfluids.mercedes-benz-trucks.com/sheet/362.0/en" TargetMode="External"/><Relationship Id="rId8" Type="http://schemas.openxmlformats.org/officeDocument/2006/relationships/hyperlink" Target="https://operatingfluids.mercedes-benz-trucks.com/sheet/228.51/en" TargetMode="External"/><Relationship Id="rId51" Type="http://schemas.openxmlformats.org/officeDocument/2006/relationships/hyperlink" Target="https://operatingfluids.mercedes-benz.com/sheet/265.1/en" TargetMode="External"/><Relationship Id="rId72" Type="http://schemas.openxmlformats.org/officeDocument/2006/relationships/hyperlink" Target="http://truckstar.com.ua/man%20blatt/LM%20Pol-Fett_en.pdf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operatingfluids.mercedes-benz-trucks.com/sheet/235.11/en" TargetMode="External"/><Relationship Id="rId17" Type="http://schemas.openxmlformats.org/officeDocument/2006/relationships/hyperlink" Target="https://operatingfluids.mercedes-benz-trucks.com/sheet/235.16/en" TargetMode="External"/><Relationship Id="rId25" Type="http://schemas.openxmlformats.org/officeDocument/2006/relationships/hyperlink" Target="https://operatingfluids.mercedes-benz-trucks.com/sheet/235.8/en" TargetMode="External"/><Relationship Id="rId33" Type="http://schemas.openxmlformats.org/officeDocument/2006/relationships/hyperlink" Target="https://operatingfluids.mercedes-benz-trucks.com/sheet/235.8/en" TargetMode="External"/><Relationship Id="rId38" Type="http://schemas.openxmlformats.org/officeDocument/2006/relationships/hyperlink" Target="https://operatingfluids.mercedes-benz-trucks.com/sheet/235.20/en" TargetMode="External"/><Relationship Id="rId46" Type="http://schemas.openxmlformats.org/officeDocument/2006/relationships/hyperlink" Target="https://operatingfluids.mercedes-benz-trucks.com/sheet/235.20/en" TargetMode="External"/><Relationship Id="rId59" Type="http://schemas.openxmlformats.org/officeDocument/2006/relationships/hyperlink" Target="https://operatingfluids.mercedes-benz-trucks.com/sheet/310.1/en" TargetMode="External"/><Relationship Id="rId67" Type="http://schemas.openxmlformats.org/officeDocument/2006/relationships/hyperlink" Target="https://operatingfluids.mercedes-benz-trucks.com/sheet/236.6/en" TargetMode="External"/><Relationship Id="rId20" Type="http://schemas.openxmlformats.org/officeDocument/2006/relationships/hyperlink" Target="https://operatingfluids.mercedes-benz-trucks.com/sheet/235.5/en" TargetMode="External"/><Relationship Id="rId41" Type="http://schemas.openxmlformats.org/officeDocument/2006/relationships/hyperlink" Target="https://operatingfluids.mercedes-benz-trucks.com/sheet/235.8/en" TargetMode="External"/><Relationship Id="rId54" Type="http://schemas.openxmlformats.org/officeDocument/2006/relationships/hyperlink" Target="https://operatingfluids.mercedes-benz-trucks.com/sheet/352.0/en" TargetMode="External"/><Relationship Id="rId62" Type="http://schemas.openxmlformats.org/officeDocument/2006/relationships/hyperlink" Target="https://operatingfluids.mercedes-benz-trucks.com/sheet/325.5/en" TargetMode="External"/><Relationship Id="rId70" Type="http://schemas.openxmlformats.org/officeDocument/2006/relationships/hyperlink" Target="http://truckstar.com.ua/man%20blatt/RENOLIT_RHF_1_ru.pdf" TargetMode="External"/><Relationship Id="rId75" Type="http://schemas.openxmlformats.org/officeDocument/2006/relationships/hyperlink" Target="http://truckstar.com.ua/man%20blatt/RENOLIT_HLT_2_ru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peratingfluids.mercedes-benz-trucks.com/sheet/228.51/en" TargetMode="External"/><Relationship Id="rId15" Type="http://schemas.openxmlformats.org/officeDocument/2006/relationships/hyperlink" Target="https://operatingfluids.mercedes-benz-trucks.com/sheet/235.16/en" TargetMode="External"/><Relationship Id="rId23" Type="http://schemas.openxmlformats.org/officeDocument/2006/relationships/hyperlink" Target="https://operatingfluids.mercedes-benz-trucks.com/sheet/235.8/en" TargetMode="External"/><Relationship Id="rId28" Type="http://schemas.openxmlformats.org/officeDocument/2006/relationships/hyperlink" Target="https://operatingfluids.mercedes-benz-trucks.com/sheet/235.20/en" TargetMode="External"/><Relationship Id="rId36" Type="http://schemas.openxmlformats.org/officeDocument/2006/relationships/hyperlink" Target="https://operatingfluids.mercedes-benz-trucks.com/sheet/235.6/en" TargetMode="External"/><Relationship Id="rId49" Type="http://schemas.openxmlformats.org/officeDocument/2006/relationships/hyperlink" Target="https://operatingfluids.mercedes-benz-trucks.com/sheet/235.8/en" TargetMode="External"/><Relationship Id="rId57" Type="http://schemas.openxmlformats.org/officeDocument/2006/relationships/hyperlink" Target="https://operatingfluids.mercedes-benz-trucks.com/sheet/310.1/en" TargetMode="External"/><Relationship Id="rId10" Type="http://schemas.openxmlformats.org/officeDocument/2006/relationships/hyperlink" Target="https://operatingfluids.mercedes-benz-trucks.com/sheet/235.11/en" TargetMode="External"/><Relationship Id="rId31" Type="http://schemas.openxmlformats.org/officeDocument/2006/relationships/hyperlink" Target="https://operatingfluids.mercedes-benz-trucks.com/sheet/235.20/en" TargetMode="External"/><Relationship Id="rId44" Type="http://schemas.openxmlformats.org/officeDocument/2006/relationships/hyperlink" Target="https://operatingfluids.mercedes-benz-trucks.com/sheet/235.6/en" TargetMode="External"/><Relationship Id="rId52" Type="http://schemas.openxmlformats.org/officeDocument/2006/relationships/hyperlink" Target="https://operatingfluids.mercedes-benz-trucks.com/sheet/267.0/en" TargetMode="External"/><Relationship Id="rId60" Type="http://schemas.openxmlformats.org/officeDocument/2006/relationships/hyperlink" Target="https://operatingfluids.mercedes-benz-trucks.com/sheet/325.5/en" TargetMode="External"/><Relationship Id="rId65" Type="http://schemas.openxmlformats.org/officeDocument/2006/relationships/hyperlink" Target="https://operatingfluids.mercedes-benz-trucks.com/sheet/236.2/en" TargetMode="External"/><Relationship Id="rId73" Type="http://schemas.openxmlformats.org/officeDocument/2006/relationships/hyperlink" Target="https://operatingfluids.mercedes-benz-trucks.com/sheet/350.0/en" TargetMode="External"/><Relationship Id="rId78" Type="http://schemas.openxmlformats.org/officeDocument/2006/relationships/hyperlink" Target="https://operatingfluids.mercedes-benz-trucks.com/sheet/371.0/en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peratingfluids.mercedes-benz-trucks.com/sheet/235.11/en" TargetMode="External"/><Relationship Id="rId13" Type="http://schemas.openxmlformats.org/officeDocument/2006/relationships/hyperlink" Target="https://operatingfluids.mercedes-benz-trucks.com/sheet/235.16/en" TargetMode="External"/><Relationship Id="rId18" Type="http://schemas.openxmlformats.org/officeDocument/2006/relationships/hyperlink" Target="https://operatingfluids.mercedes-benz-trucks.com/sheet/235.11/en" TargetMode="External"/><Relationship Id="rId39" Type="http://schemas.openxmlformats.org/officeDocument/2006/relationships/hyperlink" Target="https://operatingfluids.mercedes-benz-trucks.com/sheet/235.0/en" TargetMode="External"/><Relationship Id="rId34" Type="http://schemas.openxmlformats.org/officeDocument/2006/relationships/hyperlink" Target="https://operatingfluids.mercedes-benz-trucks.com/sheet/235.20/en" TargetMode="External"/><Relationship Id="rId50" Type="http://schemas.openxmlformats.org/officeDocument/2006/relationships/hyperlink" Target="https://operatingfluids.mercedes-benz-trucks.com/sheet/235.20/en" TargetMode="External"/><Relationship Id="rId55" Type="http://schemas.openxmlformats.org/officeDocument/2006/relationships/hyperlink" Target="https://operatingfluids.mercedes-benz-trucks.com/sheet/310.1/en" TargetMode="External"/><Relationship Id="rId76" Type="http://schemas.openxmlformats.org/officeDocument/2006/relationships/hyperlink" Target="https://operatingfluids.mercedes-benz-trucks.com/sheet/361.0/en" TargetMode="External"/><Relationship Id="rId7" Type="http://schemas.openxmlformats.org/officeDocument/2006/relationships/hyperlink" Target="https://operatingfluids.mercedes-benz-trucks.com/sheet/228.51/en" TargetMode="External"/><Relationship Id="rId71" Type="http://schemas.openxmlformats.org/officeDocument/2006/relationships/hyperlink" Target="http://truckstar.com.ua/man%20blatt/RENOLIT_HLT_2_ru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operatingfluids.mercedes-benz-trucks.com/sheet/235.8/en" TargetMode="External"/><Relationship Id="rId24" Type="http://schemas.openxmlformats.org/officeDocument/2006/relationships/hyperlink" Target="https://operatingfluids.mercedes-benz-trucks.com/sheet/235.20/en" TargetMode="External"/><Relationship Id="rId40" Type="http://schemas.openxmlformats.org/officeDocument/2006/relationships/hyperlink" Target="https://operatingfluids.mercedes-benz-trucks.com/sheet/235.6/en" TargetMode="External"/><Relationship Id="rId45" Type="http://schemas.openxmlformats.org/officeDocument/2006/relationships/hyperlink" Target="https://operatingfluids.mercedes-benz-trucks.com/sheet/235.8/en" TargetMode="External"/><Relationship Id="rId66" Type="http://schemas.openxmlformats.org/officeDocument/2006/relationships/hyperlink" Target="https://operatingfluids.mercedes-benz-trucks.com/sheet/236.3/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3DAAC-1CC2-4D55-A94C-8330C818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2022-06-30T06:50:00Z</dcterms:created>
  <dcterms:modified xsi:type="dcterms:W3CDTF">2022-07-07T12:54:00Z</dcterms:modified>
</cp:coreProperties>
</file>